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837730869"/>
        <w:docPartObj>
          <w:docPartGallery w:val="Cover Pages"/>
          <w:docPartUnique/>
        </w:docPartObj>
      </w:sdtPr>
      <w:sdtContent>
        <w:p w14:paraId="09BEE330" w14:textId="06171186" w:rsidR="00112A6C" w:rsidRDefault="00112A6C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0B7ED88" wp14:editId="7568E435">
                <wp:simplePos x="0" y="0"/>
                <wp:positionH relativeFrom="margin">
                  <wp:posOffset>260985</wp:posOffset>
                </wp:positionH>
                <wp:positionV relativeFrom="paragraph">
                  <wp:posOffset>-1089660</wp:posOffset>
                </wp:positionV>
                <wp:extent cx="7829550" cy="782955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29550" cy="782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07398A8" w14:textId="2C3B9D87" w:rsidR="00112A6C" w:rsidRDefault="00112A6C">
          <w:pPr>
            <w:spacing w:after="160" w:line="259" w:lineRule="auto"/>
          </w:pPr>
          <w:r>
            <w:br w:type="page"/>
          </w:r>
        </w:p>
      </w:sdtContent>
    </w:sdt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382"/>
        <w:gridCol w:w="1445"/>
        <w:gridCol w:w="993"/>
        <w:gridCol w:w="3685"/>
        <w:gridCol w:w="3729"/>
      </w:tblGrid>
      <w:tr w:rsidR="00112A6C" w:rsidRPr="00FF0F98" w14:paraId="48EC6F44" w14:textId="77777777" w:rsidTr="008274F3">
        <w:tc>
          <w:tcPr>
            <w:tcW w:w="1951" w:type="dxa"/>
            <w:shd w:val="clear" w:color="auto" w:fill="auto"/>
            <w:vAlign w:val="center"/>
          </w:tcPr>
          <w:p w14:paraId="7D6284E4" w14:textId="77777777" w:rsidR="00112A6C" w:rsidRPr="00FF0F98" w:rsidRDefault="00112A6C" w:rsidP="008274F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MATERIA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4791288C" w14:textId="77777777" w:rsidR="00112A6C" w:rsidRPr="00FF0F98" w:rsidRDefault="00112A6C" w:rsidP="008274F3">
            <w:pPr>
              <w:jc w:val="center"/>
              <w:rPr>
                <w:b/>
                <w:sz w:val="36"/>
                <w:szCs w:val="36"/>
              </w:rPr>
            </w:pPr>
            <w:r w:rsidRPr="00FF0F98">
              <w:rPr>
                <w:b/>
                <w:sz w:val="36"/>
                <w:szCs w:val="36"/>
              </w:rPr>
              <w:t>Español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26CD574E" w14:textId="77777777" w:rsidR="00112A6C" w:rsidRPr="00FF0F98" w:rsidRDefault="00112A6C" w:rsidP="008274F3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9B1A03" w14:textId="77777777" w:rsidR="00112A6C" w:rsidRPr="001510D9" w:rsidRDefault="00112A6C" w:rsidP="008274F3">
            <w:pPr>
              <w:jc w:val="center"/>
              <w:rPr>
                <w:b/>
                <w:sz w:val="36"/>
                <w:szCs w:val="36"/>
              </w:rPr>
            </w:pPr>
            <w:r w:rsidRPr="001510D9">
              <w:rPr>
                <w:b/>
                <w:sz w:val="36"/>
                <w:szCs w:val="36"/>
              </w:rPr>
              <w:t>5</w:t>
            </w:r>
            <w:r>
              <w:rPr>
                <w:b/>
                <w:sz w:val="36"/>
                <w:szCs w:val="36"/>
              </w:rPr>
              <w:t>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F41B44B" w14:textId="77777777" w:rsidR="00112A6C" w:rsidRPr="00FF0F98" w:rsidRDefault="00112A6C" w:rsidP="008274F3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66AE547F" w14:textId="77777777" w:rsidR="00112A6C" w:rsidRPr="001510D9" w:rsidRDefault="00112A6C" w:rsidP="008274F3">
            <w:pPr>
              <w:jc w:val="center"/>
            </w:pPr>
            <w:r>
              <w:t>Semana 4</w:t>
            </w:r>
          </w:p>
        </w:tc>
      </w:tr>
      <w:tr w:rsidR="00112A6C" w:rsidRPr="00FF0F98" w14:paraId="005B7A9C" w14:textId="77777777" w:rsidTr="008274F3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31756975" w14:textId="77777777" w:rsidR="00112A6C" w:rsidRPr="00FF0F98" w:rsidRDefault="00112A6C" w:rsidP="008274F3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112A6C" w:rsidRPr="00FF0F98" w14:paraId="4A811FB7" w14:textId="77777777" w:rsidTr="008274F3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507B62A0" w14:textId="77777777" w:rsidR="00112A6C" w:rsidRPr="006656CF" w:rsidRDefault="00112A6C" w:rsidP="008274F3">
            <w:pPr>
              <w:pStyle w:val="Sinespaciad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6656CF">
              <w:rPr>
                <w:rFonts w:ascii="Tahoma" w:hAnsi="Tahoma" w:cs="Tahoma"/>
                <w:b/>
                <w:sz w:val="24"/>
                <w:szCs w:val="24"/>
              </w:rPr>
              <w:t>Los párrafos y los puntos. Página 59.</w:t>
            </w:r>
          </w:p>
          <w:p w14:paraId="2883778F" w14:textId="77777777" w:rsidR="00112A6C" w:rsidRDefault="00112A6C" w:rsidP="00112A6C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Retomar la leyenda que escribieron los niños al inicio del proyecto. Identificar en ella si cuenta con las características de una leyenda. </w:t>
            </w:r>
          </w:p>
          <w:p w14:paraId="568E6C3C" w14:textId="77777777" w:rsidR="00112A6C" w:rsidRDefault="00112A6C" w:rsidP="00112A6C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Reescribir el texto en su cuaderno. Indicar que en un párrafo se desarrolla una idea principal acompañada de otras secundarias. </w:t>
            </w:r>
          </w:p>
          <w:p w14:paraId="30DB17FC" w14:textId="77777777" w:rsidR="00112A6C" w:rsidRPr="002B2B72" w:rsidRDefault="00112A6C" w:rsidP="008274F3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Planifica y escribe la primera versión de tu texto. Página 59.</w:t>
            </w:r>
          </w:p>
          <w:p w14:paraId="6033DE62" w14:textId="77777777" w:rsidR="00112A6C" w:rsidRDefault="00112A6C" w:rsidP="00112A6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Retomar las observaciones de la leyenda que escribieron al principio. Hacer un organizador de ideas como el que se muestra en el libro, página 59.</w:t>
            </w:r>
          </w:p>
          <w:p w14:paraId="40E74C83" w14:textId="77777777" w:rsidR="00112A6C" w:rsidRPr="006656CF" w:rsidRDefault="00112A6C" w:rsidP="00112A6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656CF">
              <w:rPr>
                <w:rFonts w:ascii="Tahoma" w:hAnsi="Tahoma" w:cs="Tahoma"/>
                <w:sz w:val="24"/>
                <w:szCs w:val="24"/>
              </w:rPr>
              <w:t>Reescribir su leyenda con la ayuda del organizador de ideas de su libro. Tratar de redactar un “</w:t>
            </w:r>
            <w:proofErr w:type="spellStart"/>
            <w:proofErr w:type="gramStart"/>
            <w:r w:rsidRPr="006656CF">
              <w:rPr>
                <w:rFonts w:ascii="Tahoma" w:hAnsi="Tahoma" w:cs="Tahoma"/>
                <w:sz w:val="24"/>
                <w:szCs w:val="24"/>
              </w:rPr>
              <w:t>abecegrama</w:t>
            </w:r>
            <w:proofErr w:type="spellEnd"/>
            <w:r w:rsidRPr="006656CF">
              <w:rPr>
                <w:rFonts w:ascii="Tahoma" w:hAnsi="Tahoma" w:cs="Tahoma"/>
                <w:sz w:val="24"/>
                <w:szCs w:val="24"/>
              </w:rPr>
              <w:t>”  o</w:t>
            </w:r>
            <w:proofErr w:type="gramEnd"/>
            <w:r w:rsidRPr="006656CF">
              <w:rPr>
                <w:rFonts w:ascii="Tahoma" w:hAnsi="Tahoma" w:cs="Tahoma"/>
                <w:sz w:val="24"/>
                <w:szCs w:val="24"/>
              </w:rPr>
              <w:t xml:space="preserve"> continuar el ejemplo del libro. Incluir las palabras que no entienda en su diccionario.</w:t>
            </w:r>
          </w:p>
          <w:p w14:paraId="046F218C" w14:textId="77777777" w:rsidR="00112A6C" w:rsidRPr="002B2B72" w:rsidRDefault="00112A6C" w:rsidP="00112A6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B2B72">
              <w:rPr>
                <w:rFonts w:ascii="Tahoma" w:hAnsi="Tahoma" w:cs="Tahoma"/>
                <w:sz w:val="24"/>
                <w:szCs w:val="24"/>
              </w:rPr>
              <w:t xml:space="preserve">Planificar </w:t>
            </w:r>
            <w:proofErr w:type="gramStart"/>
            <w:r w:rsidRPr="002B2B72">
              <w:rPr>
                <w:rFonts w:ascii="Tahoma" w:hAnsi="Tahoma" w:cs="Tahoma"/>
                <w:sz w:val="24"/>
                <w:szCs w:val="24"/>
              </w:rPr>
              <w:t>y  escribir</w:t>
            </w:r>
            <w:proofErr w:type="gramEnd"/>
            <w:r w:rsidRPr="002B2B72">
              <w:rPr>
                <w:rFonts w:ascii="Tahoma" w:hAnsi="Tahoma" w:cs="Tahoma"/>
                <w:sz w:val="24"/>
                <w:szCs w:val="24"/>
              </w:rPr>
              <w:t xml:space="preserve"> la primera versión del texto. Realizar un organizador de ideas.</w:t>
            </w:r>
          </w:p>
          <w:p w14:paraId="3666B72D" w14:textId="77777777" w:rsidR="00112A6C" w:rsidRPr="002B2B72" w:rsidRDefault="00112A6C" w:rsidP="008274F3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La ortografía de las palabras de una misma familia léxica Páginas 60 y </w:t>
            </w:r>
            <w:r w:rsidRPr="002B2B72">
              <w:rPr>
                <w:b/>
                <w:szCs w:val="24"/>
              </w:rPr>
              <w:t>61</w:t>
            </w:r>
            <w:r w:rsidRPr="002B2B72">
              <w:rPr>
                <w:szCs w:val="24"/>
              </w:rPr>
              <w:t>.</w:t>
            </w:r>
          </w:p>
          <w:p w14:paraId="1D8DFF7C" w14:textId="77777777" w:rsidR="00112A6C" w:rsidRPr="00AF44A0" w:rsidRDefault="00112A6C" w:rsidP="00112A6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DD6C68">
              <w:rPr>
                <w:rFonts w:ascii="Tahoma" w:hAnsi="Tahoma" w:cs="Tahoma"/>
                <w:sz w:val="24"/>
                <w:szCs w:val="24"/>
              </w:rPr>
              <w:t>Leer con atención una familia de palabras, reconocer el lexema, investigar más acerca del tema y elaborar una ficha para el fichero del saber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6B8EEC1F" w14:textId="77777777" w:rsidR="00112A6C" w:rsidRPr="00DD6C68" w:rsidRDefault="00112A6C" w:rsidP="008274F3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Escribe la segunda versión de tu leyenda.</w:t>
            </w:r>
            <w:r w:rsidRPr="00DD6C68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AF48C8">
              <w:rPr>
                <w:rFonts w:ascii="Tahoma" w:hAnsi="Tahoma" w:cs="Tahoma"/>
                <w:b/>
                <w:sz w:val="24"/>
                <w:szCs w:val="24"/>
              </w:rPr>
              <w:t>Páginas</w:t>
            </w:r>
            <w:r w:rsidRPr="00DD6C68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61 y </w:t>
            </w:r>
            <w:r w:rsidRPr="00DD6C68">
              <w:rPr>
                <w:rFonts w:ascii="Tahoma" w:hAnsi="Tahoma" w:cs="Tahoma"/>
                <w:b/>
                <w:sz w:val="24"/>
                <w:szCs w:val="24"/>
              </w:rPr>
              <w:t>62</w:t>
            </w:r>
            <w:r>
              <w:rPr>
                <w:rFonts w:ascii="Tahoma" w:hAnsi="Tahoma" w:cs="Tahoma"/>
                <w:b/>
                <w:sz w:val="24"/>
                <w:szCs w:val="24"/>
              </w:rPr>
              <w:t>.</w:t>
            </w:r>
          </w:p>
          <w:p w14:paraId="65054451" w14:textId="77777777" w:rsidR="00112A6C" w:rsidRPr="002B2B72" w:rsidRDefault="00112A6C" w:rsidP="00112A6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B2B72">
              <w:rPr>
                <w:rFonts w:ascii="Tahoma" w:hAnsi="Tahoma" w:cs="Tahoma"/>
                <w:sz w:val="24"/>
                <w:szCs w:val="24"/>
              </w:rPr>
              <w:t>Intercambiar por parejas, la leyenda que redactaron con la ayuda del organizador de ideas. El alumno debe observar y verificar las características de la leyenda y anotar sus observaciones y sugerencias en una hoja para que el autor pueda mejorar su texto.</w:t>
            </w:r>
          </w:p>
          <w:p w14:paraId="161AB65D" w14:textId="77777777" w:rsidR="00112A6C" w:rsidRDefault="00112A6C" w:rsidP="00112A6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B2B72">
              <w:rPr>
                <w:rFonts w:ascii="Tahoma" w:hAnsi="Tahoma" w:cs="Tahoma"/>
                <w:sz w:val="24"/>
                <w:szCs w:val="24"/>
              </w:rPr>
              <w:t xml:space="preserve">Por </w:t>
            </w:r>
            <w:proofErr w:type="gramStart"/>
            <w:r w:rsidRPr="002B2B72">
              <w:rPr>
                <w:rFonts w:ascii="Tahoma" w:hAnsi="Tahoma" w:cs="Tahoma"/>
                <w:sz w:val="24"/>
                <w:szCs w:val="24"/>
              </w:rPr>
              <w:t>último</w:t>
            </w:r>
            <w:proofErr w:type="gramEnd"/>
            <w:r w:rsidRPr="002B2B72">
              <w:rPr>
                <w:rFonts w:ascii="Tahoma" w:hAnsi="Tahoma" w:cs="Tahoma"/>
                <w:sz w:val="24"/>
                <w:szCs w:val="24"/>
              </w:rPr>
              <w:t xml:space="preserve"> revisar las observaciones y reescribir su leyenda para que sea ilustrada.</w:t>
            </w:r>
          </w:p>
          <w:p w14:paraId="19D2C695" w14:textId="77777777" w:rsidR="00112A6C" w:rsidRPr="00DD6C68" w:rsidRDefault="00112A6C" w:rsidP="008274F3">
            <w:pPr>
              <w:pStyle w:val="Prrafodelista"/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Producto final Página </w:t>
            </w:r>
            <w:r w:rsidRPr="00DD6C68">
              <w:rPr>
                <w:rFonts w:ascii="Tahoma" w:hAnsi="Tahoma" w:cs="Tahoma"/>
                <w:b/>
                <w:sz w:val="24"/>
                <w:szCs w:val="24"/>
              </w:rPr>
              <w:t>62</w:t>
            </w:r>
            <w:r>
              <w:rPr>
                <w:rFonts w:ascii="Tahoma" w:hAnsi="Tahoma" w:cs="Tahoma"/>
                <w:b/>
                <w:sz w:val="24"/>
                <w:szCs w:val="24"/>
              </w:rPr>
              <w:t>.</w:t>
            </w:r>
          </w:p>
          <w:p w14:paraId="46190FD4" w14:textId="77777777" w:rsidR="00112A6C" w:rsidRPr="00AF48C8" w:rsidRDefault="00112A6C" w:rsidP="00112A6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B2B72">
              <w:rPr>
                <w:rFonts w:ascii="Tahoma" w:hAnsi="Tahoma" w:cs="Tahoma"/>
                <w:sz w:val="24"/>
                <w:szCs w:val="24"/>
              </w:rPr>
              <w:t xml:space="preserve">Dar indicaciones por equipos para organizar un compendio de leyendas, encuadernar el trabajo e integrarlo a la biblioteca del salón. </w:t>
            </w:r>
          </w:p>
        </w:tc>
      </w:tr>
    </w:tbl>
    <w:p w14:paraId="426B851E" w14:textId="5407BBCA" w:rsidR="00112A6C" w:rsidRDefault="00112A6C"/>
    <w:p w14:paraId="47BC1C02" w14:textId="168B5A96" w:rsidR="00112A6C" w:rsidRDefault="00112A6C"/>
    <w:p w14:paraId="7B1EE882" w14:textId="6BCAB005" w:rsidR="00112A6C" w:rsidRDefault="00112A6C"/>
    <w:p w14:paraId="59CFA620" w14:textId="0E2512A3" w:rsidR="00112A6C" w:rsidRDefault="00112A6C"/>
    <w:p w14:paraId="3F48B81A" w14:textId="77777777" w:rsidR="00112A6C" w:rsidRDefault="00112A6C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1275"/>
        <w:gridCol w:w="993"/>
        <w:gridCol w:w="3685"/>
        <w:gridCol w:w="3729"/>
      </w:tblGrid>
      <w:tr w:rsidR="00112A6C" w:rsidRPr="00FF0F98" w14:paraId="7D41B0B3" w14:textId="77777777" w:rsidTr="008274F3">
        <w:tc>
          <w:tcPr>
            <w:tcW w:w="1951" w:type="dxa"/>
            <w:shd w:val="clear" w:color="auto" w:fill="auto"/>
            <w:vAlign w:val="center"/>
          </w:tcPr>
          <w:p w14:paraId="76AA249E" w14:textId="77777777" w:rsidR="00112A6C" w:rsidRPr="00FF0F98" w:rsidRDefault="00112A6C" w:rsidP="008274F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MATERIA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84BAA85" w14:textId="77777777" w:rsidR="00112A6C" w:rsidRPr="00FF0F98" w:rsidRDefault="00112A6C" w:rsidP="008274F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Matemáticas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D9AA87" w14:textId="77777777" w:rsidR="00112A6C" w:rsidRPr="00FF0F98" w:rsidRDefault="00112A6C" w:rsidP="008274F3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6FBA68" w14:textId="77777777" w:rsidR="00112A6C" w:rsidRPr="001510D9" w:rsidRDefault="00112A6C" w:rsidP="008274F3">
            <w:pPr>
              <w:jc w:val="center"/>
              <w:rPr>
                <w:b/>
                <w:sz w:val="36"/>
                <w:szCs w:val="36"/>
              </w:rPr>
            </w:pPr>
            <w:r w:rsidRPr="001510D9">
              <w:rPr>
                <w:b/>
                <w:sz w:val="36"/>
                <w:szCs w:val="36"/>
              </w:rPr>
              <w:t>5</w:t>
            </w:r>
            <w:r>
              <w:rPr>
                <w:b/>
                <w:sz w:val="36"/>
                <w:szCs w:val="36"/>
              </w:rPr>
              <w:t>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F4F1EEB" w14:textId="77777777" w:rsidR="00112A6C" w:rsidRPr="00FF0F98" w:rsidRDefault="00112A6C" w:rsidP="008274F3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3961F005" w14:textId="77777777" w:rsidR="00112A6C" w:rsidRPr="001510D9" w:rsidRDefault="00112A6C" w:rsidP="008274F3">
            <w:pPr>
              <w:jc w:val="center"/>
            </w:pPr>
            <w:r>
              <w:t>Semana 4</w:t>
            </w:r>
          </w:p>
        </w:tc>
      </w:tr>
      <w:tr w:rsidR="00112A6C" w:rsidRPr="00FF0F98" w14:paraId="0B1D2C45" w14:textId="77777777" w:rsidTr="008274F3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5C24CEC4" w14:textId="77777777" w:rsidR="00112A6C" w:rsidRPr="00FF0F98" w:rsidRDefault="00112A6C" w:rsidP="008274F3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112A6C" w:rsidRPr="00FF0F98" w14:paraId="37459B36" w14:textId="77777777" w:rsidTr="008274F3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7937F83A" w14:textId="77777777" w:rsidR="00112A6C" w:rsidRPr="00166C54" w:rsidRDefault="00112A6C" w:rsidP="008274F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66C54">
              <w:rPr>
                <w:b/>
                <w:szCs w:val="24"/>
              </w:rPr>
              <w:t>Localización y trazo de las alturas en diferentes triángulos</w:t>
            </w:r>
            <w:r w:rsidRPr="00166C54">
              <w:rPr>
                <w:szCs w:val="24"/>
              </w:rPr>
              <w:t>.</w:t>
            </w:r>
          </w:p>
          <w:p w14:paraId="733ACCDE" w14:textId="77777777" w:rsidR="00112A6C" w:rsidRPr="00166C54" w:rsidRDefault="00112A6C" w:rsidP="00112A6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66C54">
              <w:rPr>
                <w:szCs w:val="24"/>
              </w:rPr>
              <w:t>Dar a los alumnos por equipos un juego de triángulos como los siguientes:</w:t>
            </w:r>
          </w:p>
          <w:p w14:paraId="31D24DF8" w14:textId="77777777" w:rsidR="00112A6C" w:rsidRPr="00166C54" w:rsidRDefault="00112A6C" w:rsidP="008274F3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66C54">
              <w:rPr>
                <w:noProof/>
                <w:szCs w:val="24"/>
                <w:lang w:val="es-419" w:eastAsia="es-419"/>
              </w:rPr>
              <w:drawing>
                <wp:inline distT="0" distB="0" distL="0" distR="0" wp14:anchorId="04602D6E" wp14:editId="78BB7B05">
                  <wp:extent cx="3371215" cy="1729740"/>
                  <wp:effectExtent l="0" t="0" r="635" b="3810"/>
                  <wp:docPr id="1" name="Imagen 1" descr="TRI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RI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215" cy="172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05FD88" w14:textId="77777777" w:rsidR="00112A6C" w:rsidRPr="00166C54" w:rsidRDefault="00112A6C" w:rsidP="00112A6C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66C54">
              <w:rPr>
                <w:rFonts w:ascii="Tahoma" w:hAnsi="Tahoma" w:cs="Tahoma"/>
                <w:sz w:val="24"/>
                <w:szCs w:val="24"/>
              </w:rPr>
              <w:t>Dichos triángulos deberán ser recortados por el equipo y enseguida solicitar que les señalen con lápiz o color su altura. Aquí los alumnos deben reflexionar si solo se tiene una altura o más.</w:t>
            </w:r>
          </w:p>
          <w:p w14:paraId="3CDC2D76" w14:textId="77777777" w:rsidR="00112A6C" w:rsidRPr="00166C54" w:rsidRDefault="00112A6C" w:rsidP="00112A6C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66C54">
              <w:rPr>
                <w:rFonts w:ascii="Tahoma" w:hAnsi="Tahoma" w:cs="Tahoma"/>
                <w:sz w:val="24"/>
                <w:szCs w:val="24"/>
              </w:rPr>
              <w:t>Confrontar a los equipos para que decidan si se tiene una altura, dos o tres. Intervenir para hacer las aclaraciones necesarias.</w:t>
            </w:r>
          </w:p>
          <w:p w14:paraId="65C8E6CD" w14:textId="77777777" w:rsidR="00112A6C" w:rsidRPr="00166C54" w:rsidRDefault="00112A6C" w:rsidP="00112A6C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66C54">
              <w:rPr>
                <w:rFonts w:ascii="Tahoma" w:hAnsi="Tahoma" w:cs="Tahoma"/>
                <w:sz w:val="24"/>
                <w:szCs w:val="24"/>
              </w:rPr>
              <w:t xml:space="preserve">Resolver el </w:t>
            </w:r>
            <w:r w:rsidRPr="00166C54">
              <w:rPr>
                <w:rFonts w:ascii="Tahoma" w:hAnsi="Tahoma" w:cs="Tahoma"/>
                <w:b/>
                <w:sz w:val="24"/>
                <w:szCs w:val="24"/>
              </w:rPr>
              <w:t>desafío #26</w:t>
            </w:r>
            <w:r w:rsidRPr="00166C54">
              <w:rPr>
                <w:rFonts w:ascii="Tahoma" w:hAnsi="Tahoma" w:cs="Tahoma"/>
                <w:sz w:val="24"/>
                <w:szCs w:val="24"/>
              </w:rPr>
              <w:t xml:space="preserve"> de manera individual, donde los alumnos deben reflexionar sobre las características de las alturas de un triángulo.</w:t>
            </w:r>
          </w:p>
          <w:p w14:paraId="674B25A1" w14:textId="77777777" w:rsidR="00112A6C" w:rsidRPr="00166C54" w:rsidRDefault="00112A6C" w:rsidP="00112A6C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66C54">
              <w:rPr>
                <w:rFonts w:ascii="Tahoma" w:hAnsi="Tahoma" w:cs="Tahoma"/>
                <w:sz w:val="24"/>
                <w:szCs w:val="24"/>
              </w:rPr>
              <w:t>Revisar los resultados de manera grupal.</w:t>
            </w:r>
          </w:p>
          <w:p w14:paraId="48EF858D" w14:textId="77777777" w:rsidR="00112A6C" w:rsidRPr="00166C54" w:rsidRDefault="00112A6C" w:rsidP="00112A6C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66C54">
              <w:rPr>
                <w:rFonts w:ascii="Tahoma" w:hAnsi="Tahoma" w:cs="Tahoma"/>
                <w:sz w:val="24"/>
                <w:szCs w:val="24"/>
              </w:rPr>
              <w:t xml:space="preserve">Retomar de los triángulos recortados solo el escaleno para analizar su altura. De preferencia es mejor si se reproduce a un mayor tamaño para su manejo. Hacer conclusiones grupales respecto a sus características y abordar el </w:t>
            </w:r>
            <w:r w:rsidRPr="00166C54">
              <w:rPr>
                <w:rFonts w:ascii="Tahoma" w:hAnsi="Tahoma" w:cs="Tahoma"/>
                <w:b/>
                <w:sz w:val="24"/>
                <w:szCs w:val="24"/>
              </w:rPr>
              <w:t>desafío #27</w:t>
            </w:r>
            <w:r w:rsidRPr="00166C54">
              <w:rPr>
                <w:rFonts w:ascii="Tahoma" w:hAnsi="Tahoma" w:cs="Tahoma"/>
                <w:sz w:val="24"/>
                <w:szCs w:val="24"/>
              </w:rPr>
              <w:t xml:space="preserve"> en parejas y usando los instrumentos de geometría, donde analizarán las características de las alturas del triángulo escaleno.</w:t>
            </w:r>
          </w:p>
          <w:p w14:paraId="27E359ED" w14:textId="77777777" w:rsidR="00112A6C" w:rsidRPr="00AE7B5D" w:rsidRDefault="00112A6C" w:rsidP="00112A6C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E7B5D">
              <w:rPr>
                <w:rFonts w:ascii="Tahoma" w:hAnsi="Tahoma" w:cs="Tahoma"/>
                <w:sz w:val="24"/>
                <w:szCs w:val="24"/>
              </w:rPr>
              <w:t>Solicitar a los alumnos que reproduzcan figuras en una cartulina: cuadrados, rectángulos, trapecios, etc.</w:t>
            </w:r>
          </w:p>
          <w:p w14:paraId="57FD9B8F" w14:textId="77777777" w:rsidR="00112A6C" w:rsidRPr="00A87750" w:rsidRDefault="00112A6C" w:rsidP="00112A6C">
            <w:pPr>
              <w:pStyle w:val="Sinespaciado"/>
              <w:numPr>
                <w:ilvl w:val="0"/>
                <w:numId w:val="4"/>
              </w:numPr>
              <w:jc w:val="both"/>
            </w:pPr>
            <w:r>
              <w:rPr>
                <w:rFonts w:ascii="Tahoma" w:hAnsi="Tahoma" w:cs="Tahoma"/>
                <w:sz w:val="24"/>
                <w:szCs w:val="24"/>
              </w:rPr>
              <w:t xml:space="preserve">Después, </w:t>
            </w:r>
            <w:r w:rsidRPr="00166C54">
              <w:rPr>
                <w:rFonts w:ascii="Tahoma" w:hAnsi="Tahoma" w:cs="Tahoma"/>
                <w:sz w:val="24"/>
                <w:szCs w:val="24"/>
              </w:rPr>
              <w:t xml:space="preserve">indicar que las dividan por mitad, formando 2 triángulos. Sacar las áreas de los triángulos que elaboraron y verificar si la suma de ellos es igual al área de la figura completa. Resolver el </w:t>
            </w:r>
            <w:r w:rsidRPr="00166C54">
              <w:rPr>
                <w:rFonts w:ascii="Tahoma" w:hAnsi="Tahoma" w:cs="Tahoma"/>
                <w:b/>
                <w:sz w:val="24"/>
                <w:szCs w:val="24"/>
              </w:rPr>
              <w:t>desafío #28</w:t>
            </w:r>
            <w:r w:rsidRPr="00166C54">
              <w:rPr>
                <w:rFonts w:ascii="Tahoma" w:hAnsi="Tahoma" w:cs="Tahoma"/>
                <w:sz w:val="24"/>
                <w:szCs w:val="24"/>
              </w:rPr>
              <w:t xml:space="preserve"> en parejas, en el cual los alumnos deben identificar las bases y alturas correspondientes en triángulos obtenidos al trazar una diagonal en cuadrados, rectángulos, trapecios y paralelogramos. </w:t>
            </w:r>
          </w:p>
        </w:tc>
      </w:tr>
    </w:tbl>
    <w:p w14:paraId="12618915" w14:textId="6A217FF3" w:rsidR="00112A6C" w:rsidRDefault="00112A6C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1559"/>
        <w:gridCol w:w="1134"/>
        <w:gridCol w:w="1276"/>
        <w:gridCol w:w="4012"/>
      </w:tblGrid>
      <w:tr w:rsidR="00112A6C" w:rsidRPr="00FF0F98" w14:paraId="426A5835" w14:textId="77777777" w:rsidTr="008274F3">
        <w:tc>
          <w:tcPr>
            <w:tcW w:w="1951" w:type="dxa"/>
            <w:shd w:val="clear" w:color="auto" w:fill="auto"/>
            <w:vAlign w:val="center"/>
          </w:tcPr>
          <w:p w14:paraId="702DEDB8" w14:textId="77777777" w:rsidR="00112A6C" w:rsidRPr="00FF0F98" w:rsidRDefault="00112A6C" w:rsidP="008274F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MATERIA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D05A1DB" w14:textId="77777777" w:rsidR="00112A6C" w:rsidRPr="00FF0F98" w:rsidRDefault="00112A6C" w:rsidP="008274F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Ciencias Naturales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1F2BB2" w14:textId="77777777" w:rsidR="00112A6C" w:rsidRPr="00FF0F98" w:rsidRDefault="00112A6C" w:rsidP="008274F3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DC1D09" w14:textId="77777777" w:rsidR="00112A6C" w:rsidRPr="001510D9" w:rsidRDefault="00112A6C" w:rsidP="008274F3">
            <w:pPr>
              <w:jc w:val="center"/>
              <w:rPr>
                <w:b/>
                <w:sz w:val="36"/>
                <w:szCs w:val="36"/>
              </w:rPr>
            </w:pPr>
            <w:r w:rsidRPr="001510D9">
              <w:rPr>
                <w:b/>
                <w:sz w:val="36"/>
                <w:szCs w:val="36"/>
              </w:rPr>
              <w:t>5</w:t>
            </w:r>
            <w:r>
              <w:rPr>
                <w:b/>
                <w:sz w:val="36"/>
                <w:szCs w:val="36"/>
              </w:rPr>
              <w:t>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52C626" w14:textId="77777777" w:rsidR="00112A6C" w:rsidRPr="00FF0F98" w:rsidRDefault="00112A6C" w:rsidP="008274F3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4F887E83" w14:textId="77777777" w:rsidR="00112A6C" w:rsidRPr="001510D9" w:rsidRDefault="00112A6C" w:rsidP="008274F3">
            <w:pPr>
              <w:jc w:val="center"/>
            </w:pPr>
            <w:r>
              <w:t>Semana 4</w:t>
            </w:r>
          </w:p>
        </w:tc>
      </w:tr>
      <w:tr w:rsidR="00112A6C" w:rsidRPr="00FF0F98" w14:paraId="583FE100" w14:textId="77777777" w:rsidTr="008274F3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04C6C352" w14:textId="77777777" w:rsidR="00112A6C" w:rsidRPr="00FF0F98" w:rsidRDefault="00112A6C" w:rsidP="008274F3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112A6C" w:rsidRPr="00FF0F98" w14:paraId="5A9BCD30" w14:textId="77777777" w:rsidTr="008274F3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25A7B064" w14:textId="77777777" w:rsidR="00112A6C" w:rsidRPr="006332CA" w:rsidRDefault="00112A6C" w:rsidP="00112A6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b/>
                <w:szCs w:val="24"/>
                <w:lang w:val="es-ES" w:eastAsia="es-ES"/>
              </w:rPr>
            </w:pPr>
            <w:r w:rsidRPr="006332CA">
              <w:rPr>
                <w:szCs w:val="24"/>
                <w:lang w:val="es-ES" w:eastAsia="es-ES"/>
              </w:rPr>
              <w:t>Realizar lectura com</w:t>
            </w:r>
            <w:r>
              <w:rPr>
                <w:szCs w:val="24"/>
                <w:lang w:val="es-ES" w:eastAsia="es-ES"/>
              </w:rPr>
              <w:t>entada de las páginas 62 a la 65</w:t>
            </w:r>
            <w:r w:rsidRPr="006332CA">
              <w:rPr>
                <w:szCs w:val="24"/>
                <w:lang w:val="es-ES" w:eastAsia="es-ES"/>
              </w:rPr>
              <w:t>.</w:t>
            </w:r>
          </w:p>
          <w:p w14:paraId="2D26BBAE" w14:textId="77777777" w:rsidR="00112A6C" w:rsidRPr="006332CA" w:rsidRDefault="00112A6C" w:rsidP="00112A6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b/>
                <w:szCs w:val="24"/>
                <w:lang w:val="es-ES" w:eastAsia="es-ES"/>
              </w:rPr>
            </w:pPr>
            <w:r w:rsidRPr="006332CA">
              <w:rPr>
                <w:szCs w:val="24"/>
                <w:lang w:val="es-ES" w:eastAsia="es-ES"/>
              </w:rPr>
              <w:t>Considerar la relación ser humano-naturaleza en las sociedades cazadora, recolectora, agrícola e industrial; enfatizar que el desarrollo acelerado de la sociedad actual ha conducido al consumo excesivo de los recursos naturales para satisfacer requerimientos que van más allá de las necesidades básicas.</w:t>
            </w:r>
          </w:p>
          <w:p w14:paraId="41FAC366" w14:textId="77777777" w:rsidR="00112A6C" w:rsidRPr="006332CA" w:rsidRDefault="00112A6C" w:rsidP="008274F3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  <w:lang w:val="es-ES" w:eastAsia="es-ES"/>
              </w:rPr>
            </w:pPr>
            <w:r w:rsidRPr="006332CA">
              <w:rPr>
                <w:b/>
                <w:szCs w:val="24"/>
                <w:lang w:val="es-ES" w:eastAsia="es-ES"/>
              </w:rPr>
              <w:t>¿Cómo era antes? Pág. 65</w:t>
            </w:r>
          </w:p>
          <w:p w14:paraId="4C26FAF1" w14:textId="77777777" w:rsidR="00112A6C" w:rsidRPr="006332CA" w:rsidRDefault="00112A6C" w:rsidP="00112A6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 w:rsidRPr="006332CA">
              <w:rPr>
                <w:szCs w:val="24"/>
                <w:lang w:val="es-ES" w:eastAsia="es-ES"/>
              </w:rPr>
              <w:t>Preguntar, analizar y comparar.</w:t>
            </w:r>
          </w:p>
          <w:p w14:paraId="0E75D60E" w14:textId="77777777" w:rsidR="00112A6C" w:rsidRPr="006332CA" w:rsidRDefault="00112A6C" w:rsidP="00112A6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 w:rsidRPr="006332CA">
              <w:rPr>
                <w:szCs w:val="24"/>
                <w:lang w:val="es-ES" w:eastAsia="es-ES"/>
              </w:rPr>
              <w:t>Preguntar a una persona mayor cómo eran durante su infancia la flora, la fauna, el paisaje, los cultivos, las actividades y el tipo de construcciones en tu localidad.</w:t>
            </w:r>
          </w:p>
          <w:p w14:paraId="59A19D25" w14:textId="77777777" w:rsidR="00112A6C" w:rsidRDefault="00112A6C" w:rsidP="00112A6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 w:rsidRPr="006332CA">
              <w:rPr>
                <w:szCs w:val="24"/>
                <w:lang w:val="es-ES" w:eastAsia="es-ES"/>
              </w:rPr>
              <w:t xml:space="preserve">A partir de la información recabada, describir cómo es ahora el lugar donde viven. </w:t>
            </w:r>
          </w:p>
          <w:p w14:paraId="281667EA" w14:textId="77777777" w:rsidR="00112A6C" w:rsidRDefault="00112A6C" w:rsidP="00112A6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 w:rsidRPr="006332CA">
              <w:rPr>
                <w:szCs w:val="24"/>
                <w:lang w:val="es-ES" w:eastAsia="es-ES"/>
              </w:rPr>
              <w:t xml:space="preserve">Anotar las diferencias y semejanzas entre las dos épocas. </w:t>
            </w:r>
          </w:p>
          <w:p w14:paraId="7E9D3CD1" w14:textId="77777777" w:rsidR="00112A6C" w:rsidRPr="006332CA" w:rsidRDefault="00112A6C" w:rsidP="00112A6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 w:rsidRPr="006332CA">
              <w:rPr>
                <w:szCs w:val="24"/>
                <w:lang w:val="es-ES" w:eastAsia="es-ES"/>
              </w:rPr>
              <w:t xml:space="preserve">Describir cómo se ha modificado su comunidad con el paso del </w:t>
            </w:r>
            <w:r>
              <w:rPr>
                <w:szCs w:val="24"/>
                <w:lang w:val="es-ES" w:eastAsia="es-ES"/>
              </w:rPr>
              <w:t>SEMANA</w:t>
            </w:r>
            <w:r w:rsidRPr="006332CA">
              <w:rPr>
                <w:szCs w:val="24"/>
                <w:lang w:val="es-ES" w:eastAsia="es-ES"/>
              </w:rPr>
              <w:t>.</w:t>
            </w:r>
          </w:p>
          <w:p w14:paraId="713322B2" w14:textId="77777777" w:rsidR="00112A6C" w:rsidRPr="00760448" w:rsidRDefault="00112A6C" w:rsidP="00112A6C">
            <w:pPr>
              <w:pStyle w:val="Sinespaciado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 w:rsidRPr="006332CA"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 xml:space="preserve">Promover la reflexión acerca de la importancia de los ecosistemas de su región y puntualizar la necesidad de participar en su conservación. ¿Qué importancia tienen los ecosistemas de tu región? ¿Por qué es necesario que participes en su conservación? </w:t>
            </w:r>
          </w:p>
          <w:p w14:paraId="51C701C5" w14:textId="77777777" w:rsidR="00112A6C" w:rsidRPr="00DC5BA8" w:rsidRDefault="00112A6C" w:rsidP="00112A6C">
            <w:pPr>
              <w:pStyle w:val="Sinespaciado"/>
              <w:numPr>
                <w:ilvl w:val="0"/>
                <w:numId w:val="6"/>
              </w:numPr>
              <w:jc w:val="both"/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>Con la información de todo el texto anterior se pueden elaborar resúmenes, cuadros sinópticos, mapas conceptuales y/o paráfrasis.</w:t>
            </w:r>
          </w:p>
        </w:tc>
      </w:tr>
    </w:tbl>
    <w:p w14:paraId="223686D0" w14:textId="63E4F6B7" w:rsidR="00112A6C" w:rsidRDefault="00112A6C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1701"/>
        <w:gridCol w:w="992"/>
        <w:gridCol w:w="1276"/>
        <w:gridCol w:w="4012"/>
      </w:tblGrid>
      <w:tr w:rsidR="00112A6C" w:rsidRPr="00FF0F98" w14:paraId="23CDF442" w14:textId="77777777" w:rsidTr="008274F3">
        <w:tc>
          <w:tcPr>
            <w:tcW w:w="1951" w:type="dxa"/>
            <w:shd w:val="clear" w:color="auto" w:fill="auto"/>
            <w:vAlign w:val="center"/>
          </w:tcPr>
          <w:p w14:paraId="47651F21" w14:textId="77777777" w:rsidR="00112A6C" w:rsidRPr="00FF0F98" w:rsidRDefault="00112A6C" w:rsidP="008274F3">
            <w:pPr>
              <w:jc w:val="center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D67FD39" w14:textId="77777777" w:rsidR="00112A6C" w:rsidRPr="00FF0F98" w:rsidRDefault="00112A6C" w:rsidP="008274F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Geografía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6A2B14" w14:textId="77777777" w:rsidR="00112A6C" w:rsidRPr="00FF0F98" w:rsidRDefault="00112A6C" w:rsidP="008274F3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038106" w14:textId="77777777" w:rsidR="00112A6C" w:rsidRPr="001510D9" w:rsidRDefault="00112A6C" w:rsidP="008274F3">
            <w:pPr>
              <w:jc w:val="center"/>
              <w:rPr>
                <w:b/>
                <w:sz w:val="36"/>
                <w:szCs w:val="36"/>
              </w:rPr>
            </w:pPr>
            <w:r w:rsidRPr="001510D9">
              <w:rPr>
                <w:b/>
                <w:sz w:val="36"/>
                <w:szCs w:val="36"/>
              </w:rPr>
              <w:t>5</w:t>
            </w:r>
            <w:r>
              <w:rPr>
                <w:b/>
                <w:sz w:val="36"/>
                <w:szCs w:val="36"/>
              </w:rPr>
              <w:t>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798618" w14:textId="77777777" w:rsidR="00112A6C" w:rsidRPr="00FF0F98" w:rsidRDefault="00112A6C" w:rsidP="008274F3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7F1A020F" w14:textId="77777777" w:rsidR="00112A6C" w:rsidRPr="001510D9" w:rsidRDefault="00112A6C" w:rsidP="008274F3">
            <w:pPr>
              <w:jc w:val="center"/>
            </w:pPr>
            <w:r>
              <w:t>Semana 4</w:t>
            </w:r>
          </w:p>
        </w:tc>
      </w:tr>
      <w:tr w:rsidR="00112A6C" w:rsidRPr="00FF0F98" w14:paraId="06ABF3BE" w14:textId="77777777" w:rsidTr="008274F3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2F2056BA" w14:textId="77777777" w:rsidR="00112A6C" w:rsidRPr="00FF0F98" w:rsidRDefault="00112A6C" w:rsidP="008274F3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112A6C" w:rsidRPr="00FF0F98" w14:paraId="104DF2BC" w14:textId="77777777" w:rsidTr="008274F3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0DB26F28" w14:textId="77777777" w:rsidR="00112A6C" w:rsidRPr="002863C7" w:rsidRDefault="00112A6C" w:rsidP="008274F3">
            <w:pPr>
              <w:pStyle w:val="Prrafodelista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s-ES" w:eastAsia="es-ES"/>
              </w:rPr>
            </w:pPr>
            <w:r w:rsidRPr="002863C7">
              <w:rPr>
                <w:rFonts w:ascii="Tahoma" w:hAnsi="Tahoma" w:cs="Tahoma"/>
                <w:b/>
                <w:sz w:val="24"/>
                <w:szCs w:val="24"/>
                <w:lang w:val="es-ES" w:eastAsia="es-ES"/>
              </w:rPr>
              <w:t xml:space="preserve">Lo que conocen los niños. </w:t>
            </w:r>
          </w:p>
          <w:p w14:paraId="115F0EAD" w14:textId="77777777" w:rsidR="00112A6C" w:rsidRPr="00CA4B51" w:rsidRDefault="00112A6C" w:rsidP="00112A6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 w:rsidRPr="00CA4B51">
              <w:rPr>
                <w:rFonts w:ascii="Tahoma" w:hAnsi="Tahoma" w:cs="Tahoma"/>
                <w:sz w:val="24"/>
                <w:szCs w:val="24"/>
                <w:lang w:val="es-ES" w:eastAsia="es-ES"/>
              </w:rPr>
              <w:t>Leer la carta que envía la tía Tania a Nalleli, la cual le platica acerca de la bella ciudad de Vancouver Canadá.</w:t>
            </w:r>
          </w:p>
          <w:p w14:paraId="06C2BEB8" w14:textId="77777777" w:rsidR="00112A6C" w:rsidRPr="00CA4B51" w:rsidRDefault="00112A6C" w:rsidP="008274F3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  <w:lang w:val="es-ES" w:eastAsia="es-ES"/>
              </w:rPr>
            </w:pPr>
            <w:r w:rsidRPr="00CA4B51">
              <w:rPr>
                <w:szCs w:val="24"/>
                <w:lang w:val="es-ES" w:eastAsia="es-ES"/>
              </w:rPr>
              <w:t xml:space="preserve"> </w:t>
            </w:r>
            <w:r w:rsidRPr="00CA4B51">
              <w:rPr>
                <w:b/>
                <w:szCs w:val="24"/>
                <w:lang w:val="es-ES" w:eastAsia="es-ES"/>
              </w:rPr>
              <w:t>Actividad pág. 55</w:t>
            </w:r>
          </w:p>
          <w:p w14:paraId="781B5156" w14:textId="77777777" w:rsidR="00112A6C" w:rsidRDefault="00112A6C" w:rsidP="00112A6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>
              <w:rPr>
                <w:szCs w:val="24"/>
                <w:lang w:val="es-ES" w:eastAsia="es-ES"/>
              </w:rPr>
              <w:t xml:space="preserve">Observar las imágenes de China y de las tormentas de nieve que sucedieron en 2013 en los países europeos. </w:t>
            </w:r>
          </w:p>
          <w:p w14:paraId="4B0C4ECC" w14:textId="77777777" w:rsidR="00112A6C" w:rsidRDefault="00112A6C" w:rsidP="00112A6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>
              <w:rPr>
                <w:szCs w:val="24"/>
                <w:lang w:val="es-ES" w:eastAsia="es-ES"/>
              </w:rPr>
              <w:t xml:space="preserve">Contestar las preguntas: ¿eso es frecuente?, ¿a qué se </w:t>
            </w:r>
            <w:proofErr w:type="gramStart"/>
            <w:r>
              <w:rPr>
                <w:szCs w:val="24"/>
                <w:lang w:val="es-ES" w:eastAsia="es-ES"/>
              </w:rPr>
              <w:t>debe?.</w:t>
            </w:r>
            <w:proofErr w:type="gramEnd"/>
          </w:p>
          <w:p w14:paraId="3237BA02" w14:textId="77777777" w:rsidR="00112A6C" w:rsidRDefault="00112A6C" w:rsidP="00112A6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>
              <w:rPr>
                <w:szCs w:val="24"/>
                <w:lang w:val="es-ES" w:eastAsia="es-ES"/>
              </w:rPr>
              <w:t>Observar el Atlas pág. 49 para comparar el clima con el de las imágenes.</w:t>
            </w:r>
          </w:p>
          <w:p w14:paraId="1EE7A6A9" w14:textId="77777777" w:rsidR="00112A6C" w:rsidRDefault="00112A6C" w:rsidP="00112A6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 w:rsidRPr="00CA4B51">
              <w:rPr>
                <w:szCs w:val="24"/>
                <w:lang w:val="es-ES" w:eastAsia="es-ES"/>
              </w:rPr>
              <w:t xml:space="preserve">Formar equipo y comentar qué características tiene el </w:t>
            </w:r>
            <w:r>
              <w:rPr>
                <w:szCs w:val="24"/>
                <w:lang w:val="es-ES" w:eastAsia="es-ES"/>
              </w:rPr>
              <w:t>SEMANA</w:t>
            </w:r>
            <w:r w:rsidRPr="00CA4B51">
              <w:rPr>
                <w:szCs w:val="24"/>
                <w:lang w:val="es-ES" w:eastAsia="es-ES"/>
              </w:rPr>
              <w:t xml:space="preserve"> atmosférico el día de hoy: ¿está frío, soleado, nublado o lluvioso? ¿Tuvieron que usar ropa diferente a la de todos los días? </w:t>
            </w:r>
          </w:p>
          <w:p w14:paraId="37F16342" w14:textId="77777777" w:rsidR="00112A6C" w:rsidRDefault="00112A6C" w:rsidP="00112A6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 w:rsidRPr="00CA4B51">
              <w:rPr>
                <w:szCs w:val="24"/>
                <w:lang w:val="es-ES" w:eastAsia="es-ES"/>
              </w:rPr>
              <w:lastRenderedPageBreak/>
              <w:t xml:space="preserve">Identificar en el libro de tercer grado de su entidad, el clima de la región en la que viven. </w:t>
            </w:r>
          </w:p>
          <w:p w14:paraId="4279A7DA" w14:textId="77777777" w:rsidR="00112A6C" w:rsidRPr="00CA4B51" w:rsidRDefault="00112A6C" w:rsidP="00112A6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 w:rsidRPr="00CA4B51">
              <w:rPr>
                <w:szCs w:val="24"/>
                <w:lang w:val="es-ES" w:eastAsia="es-ES"/>
              </w:rPr>
              <w:t xml:space="preserve">Comentar y anotar en el cuaderno las diferencias que hay entre el estado del </w:t>
            </w:r>
            <w:r>
              <w:rPr>
                <w:szCs w:val="24"/>
                <w:lang w:val="es-ES" w:eastAsia="es-ES"/>
              </w:rPr>
              <w:t>SEMANA</w:t>
            </w:r>
            <w:r w:rsidRPr="00CA4B51">
              <w:rPr>
                <w:szCs w:val="24"/>
                <w:lang w:val="es-ES" w:eastAsia="es-ES"/>
              </w:rPr>
              <w:t xml:space="preserve"> del día de hoy y el clima de la región.</w:t>
            </w:r>
          </w:p>
          <w:p w14:paraId="50293DF8" w14:textId="77777777" w:rsidR="00112A6C" w:rsidRPr="00CA4B51" w:rsidRDefault="00112A6C" w:rsidP="00112A6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 w:rsidRPr="00CA4B51">
              <w:rPr>
                <w:szCs w:val="24"/>
                <w:lang w:val="es-ES" w:eastAsia="es-ES"/>
              </w:rPr>
              <w:t xml:space="preserve">A través de los reportes meteorológicos y de los referentes que tengan los alumnos, analizar los elementos básicos del estado del </w:t>
            </w:r>
            <w:r>
              <w:rPr>
                <w:szCs w:val="24"/>
                <w:lang w:val="es-ES" w:eastAsia="es-ES"/>
              </w:rPr>
              <w:t>SEMANA</w:t>
            </w:r>
            <w:r w:rsidRPr="00CA4B51">
              <w:rPr>
                <w:szCs w:val="24"/>
                <w:lang w:val="es-ES" w:eastAsia="es-ES"/>
              </w:rPr>
              <w:t xml:space="preserve"> atmosférico y del clima (temperatura, humedad y precipitación) y reconocer sus diferencias.</w:t>
            </w:r>
          </w:p>
          <w:p w14:paraId="593B42E3" w14:textId="77777777" w:rsidR="00112A6C" w:rsidRPr="00CA4B51" w:rsidRDefault="00112A6C" w:rsidP="008274F3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  <w:lang w:val="es-ES" w:eastAsia="es-ES"/>
              </w:rPr>
            </w:pPr>
            <w:r>
              <w:rPr>
                <w:b/>
                <w:szCs w:val="24"/>
                <w:lang w:val="es-ES" w:eastAsia="es-ES"/>
              </w:rPr>
              <w:t>Actividad pág. 56 a la 58</w:t>
            </w:r>
          </w:p>
          <w:p w14:paraId="5181D89A" w14:textId="77777777" w:rsidR="00112A6C" w:rsidRPr="000849CB" w:rsidRDefault="00112A6C" w:rsidP="00112A6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b/>
                <w:szCs w:val="24"/>
                <w:lang w:val="es-ES" w:eastAsia="es-ES"/>
              </w:rPr>
            </w:pPr>
            <w:r>
              <w:rPr>
                <w:szCs w:val="24"/>
                <w:lang w:val="es-ES" w:eastAsia="es-ES"/>
              </w:rPr>
              <w:t xml:space="preserve">Observar las imágenes del parque nacional </w:t>
            </w:r>
            <w:proofErr w:type="spellStart"/>
            <w:r>
              <w:rPr>
                <w:szCs w:val="24"/>
                <w:lang w:val="es-ES" w:eastAsia="es-ES"/>
              </w:rPr>
              <w:t>Cahuitas</w:t>
            </w:r>
            <w:proofErr w:type="spellEnd"/>
            <w:r>
              <w:rPr>
                <w:szCs w:val="24"/>
                <w:lang w:val="es-ES" w:eastAsia="es-ES"/>
              </w:rPr>
              <w:t xml:space="preserve"> en Costa Rica, el bosque de Indiana en Estados Unidos y el parque nacional de Janos en Chihuahua, ¿son del mismo clima?, ¿Qué nos permite conocer el clima de un lugar?</w:t>
            </w:r>
          </w:p>
          <w:p w14:paraId="7D5F797D" w14:textId="77777777" w:rsidR="00112A6C" w:rsidRPr="00CA4B51" w:rsidRDefault="00112A6C" w:rsidP="00112A6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b/>
                <w:szCs w:val="24"/>
                <w:lang w:val="es-ES" w:eastAsia="es-ES"/>
              </w:rPr>
            </w:pPr>
            <w:r w:rsidRPr="00CA4B51">
              <w:rPr>
                <w:szCs w:val="24"/>
                <w:lang w:val="es-ES" w:eastAsia="es-ES"/>
              </w:rPr>
              <w:t>Mediante una investigación, con el apoyo de imáge</w:t>
            </w:r>
            <w:r>
              <w:rPr>
                <w:szCs w:val="24"/>
                <w:lang w:val="es-ES" w:eastAsia="es-ES"/>
              </w:rPr>
              <w:t>nes, videos y mapas, identificar los di</w:t>
            </w:r>
            <w:r w:rsidRPr="00CA4B51">
              <w:rPr>
                <w:szCs w:val="24"/>
                <w:lang w:val="es-ES" w:eastAsia="es-ES"/>
              </w:rPr>
              <w:t>ferentes tipos de clima (tropicales, secos, templados, fríos y polares), sus características y su distribución en la superficie terrestre.</w:t>
            </w:r>
          </w:p>
          <w:p w14:paraId="52C49FAE" w14:textId="77777777" w:rsidR="00112A6C" w:rsidRPr="00CA4B51" w:rsidRDefault="00112A6C" w:rsidP="00112A6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b/>
                <w:szCs w:val="24"/>
                <w:lang w:val="es-ES" w:eastAsia="es-ES"/>
              </w:rPr>
            </w:pPr>
            <w:r w:rsidRPr="00CA4B51">
              <w:rPr>
                <w:szCs w:val="24"/>
                <w:lang w:val="es-ES" w:eastAsia="es-ES"/>
              </w:rPr>
              <w:t>Observar los paisajes que se muestran en el libro.</w:t>
            </w:r>
          </w:p>
          <w:p w14:paraId="5C2EA602" w14:textId="77777777" w:rsidR="00112A6C" w:rsidRPr="00CA4B51" w:rsidRDefault="00112A6C" w:rsidP="00112A6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  <w:r w:rsidRPr="00CA4B51"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>Anotar en el cuaderno lo que opinan de acuerdo a las observaciones y comentar.</w:t>
            </w:r>
          </w:p>
          <w:p w14:paraId="04A385BA" w14:textId="77777777" w:rsidR="00112A6C" w:rsidRPr="00AD79CD" w:rsidRDefault="00112A6C" w:rsidP="00112A6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  <w:szCs w:val="24"/>
                <w:lang w:val="es-ES" w:eastAsia="es-ES"/>
              </w:rPr>
            </w:pPr>
            <w:r w:rsidRPr="00F3489D">
              <w:rPr>
                <w:rFonts w:ascii="Tahoma" w:eastAsia="Times New Roman" w:hAnsi="Tahoma" w:cs="Tahoma"/>
                <w:sz w:val="24"/>
                <w:szCs w:val="24"/>
                <w:lang w:val="es-ES" w:eastAsia="es-ES"/>
              </w:rPr>
              <w:t>Observar la clasificación de los climas en la pág. 58.</w:t>
            </w:r>
          </w:p>
        </w:tc>
      </w:tr>
    </w:tbl>
    <w:p w14:paraId="61D9BDCB" w14:textId="7A8AA159" w:rsidR="00112A6C" w:rsidRDefault="00112A6C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1559"/>
        <w:gridCol w:w="1134"/>
        <w:gridCol w:w="1276"/>
        <w:gridCol w:w="4012"/>
      </w:tblGrid>
      <w:tr w:rsidR="00112A6C" w:rsidRPr="00FF0F98" w14:paraId="782477E9" w14:textId="77777777" w:rsidTr="008274F3">
        <w:tc>
          <w:tcPr>
            <w:tcW w:w="1951" w:type="dxa"/>
            <w:shd w:val="clear" w:color="auto" w:fill="auto"/>
            <w:vAlign w:val="center"/>
          </w:tcPr>
          <w:p w14:paraId="6565F893" w14:textId="77777777" w:rsidR="00112A6C" w:rsidRPr="00FF0F98" w:rsidRDefault="00112A6C" w:rsidP="008274F3">
            <w:pPr>
              <w:jc w:val="center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3FE09A7" w14:textId="77777777" w:rsidR="00112A6C" w:rsidRPr="00FF0F98" w:rsidRDefault="00112A6C" w:rsidP="008274F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Historia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C514E0" w14:textId="77777777" w:rsidR="00112A6C" w:rsidRPr="00FF0F98" w:rsidRDefault="00112A6C" w:rsidP="008274F3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BE9A9D" w14:textId="77777777" w:rsidR="00112A6C" w:rsidRPr="001510D9" w:rsidRDefault="00112A6C" w:rsidP="008274F3">
            <w:pPr>
              <w:jc w:val="center"/>
              <w:rPr>
                <w:b/>
                <w:sz w:val="36"/>
                <w:szCs w:val="36"/>
              </w:rPr>
            </w:pPr>
            <w:r w:rsidRPr="001510D9">
              <w:rPr>
                <w:b/>
                <w:sz w:val="36"/>
                <w:szCs w:val="36"/>
              </w:rPr>
              <w:t>5</w:t>
            </w:r>
            <w:r>
              <w:rPr>
                <w:b/>
                <w:sz w:val="36"/>
                <w:szCs w:val="36"/>
              </w:rPr>
              <w:t>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3E2637" w14:textId="77777777" w:rsidR="00112A6C" w:rsidRPr="00FF0F98" w:rsidRDefault="00112A6C" w:rsidP="008274F3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644CFA20" w14:textId="77777777" w:rsidR="00112A6C" w:rsidRPr="001510D9" w:rsidRDefault="00112A6C" w:rsidP="008274F3">
            <w:pPr>
              <w:jc w:val="center"/>
            </w:pPr>
            <w:r>
              <w:t>Semana 4</w:t>
            </w:r>
          </w:p>
        </w:tc>
      </w:tr>
      <w:tr w:rsidR="00112A6C" w:rsidRPr="00FF0F98" w14:paraId="2118AFA7" w14:textId="77777777" w:rsidTr="008274F3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2A192121" w14:textId="77777777" w:rsidR="00112A6C" w:rsidRPr="00FF0F98" w:rsidRDefault="00112A6C" w:rsidP="008274F3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112A6C" w:rsidRPr="00FF0F98" w14:paraId="2F26BCE4" w14:textId="77777777" w:rsidTr="008274F3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4B176A24" w14:textId="77777777" w:rsidR="00112A6C" w:rsidRPr="00555B6E" w:rsidRDefault="00112A6C" w:rsidP="00112A6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Cs w:val="24"/>
                <w:lang w:eastAsia="es-ES"/>
              </w:rPr>
            </w:pPr>
            <w:r w:rsidRPr="00555B6E">
              <w:rPr>
                <w:szCs w:val="24"/>
                <w:lang w:eastAsia="es-ES"/>
              </w:rPr>
              <w:t>De man</w:t>
            </w:r>
            <w:r>
              <w:rPr>
                <w:szCs w:val="24"/>
                <w:lang w:eastAsia="es-ES"/>
              </w:rPr>
              <w:t>era grupal leer las páginas 56 a la 59</w:t>
            </w:r>
            <w:r w:rsidRPr="00555B6E">
              <w:rPr>
                <w:szCs w:val="24"/>
                <w:lang w:eastAsia="es-ES"/>
              </w:rPr>
              <w:t xml:space="preserve"> del libro de texto con relación al tema de la Guerra de Reforma</w:t>
            </w:r>
            <w:r>
              <w:rPr>
                <w:szCs w:val="24"/>
                <w:lang w:eastAsia="es-ES"/>
              </w:rPr>
              <w:t xml:space="preserve"> y el Segundo Imperio</w:t>
            </w:r>
            <w:r w:rsidRPr="00555B6E">
              <w:rPr>
                <w:szCs w:val="24"/>
                <w:lang w:eastAsia="es-ES"/>
              </w:rPr>
              <w:t>. Subrayar lo más importante para elaborar un resumen.</w:t>
            </w:r>
            <w:r>
              <w:rPr>
                <w:szCs w:val="24"/>
                <w:lang w:eastAsia="es-ES"/>
              </w:rPr>
              <w:t xml:space="preserve"> </w:t>
            </w:r>
            <w:r w:rsidRPr="00555B6E">
              <w:rPr>
                <w:szCs w:val="24"/>
                <w:lang w:eastAsia="es-ES"/>
              </w:rPr>
              <w:t>Complementar el escrito con imágenes de un cromo o impresos.</w:t>
            </w:r>
          </w:p>
          <w:p w14:paraId="5C4FC410" w14:textId="77777777" w:rsidR="00112A6C" w:rsidRPr="00D343F7" w:rsidRDefault="00112A6C" w:rsidP="00112A6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szCs w:val="24"/>
                <w:lang w:val="es-ES" w:eastAsia="es-ES"/>
              </w:rPr>
            </w:pPr>
            <w:r w:rsidRPr="00DA4FC6">
              <w:rPr>
                <w:szCs w:val="24"/>
                <w:lang w:val="es-ES" w:eastAsia="es-ES"/>
              </w:rPr>
              <w:t>Redactar en una cartulina una frase en donde se señale la importancia de la soberanía y democracia en la actualidad. Tomar como ejemplo la frase de Juárez: “entre los individuos como entre las naciones, el respeto al derecho ajeno es la paz”</w:t>
            </w:r>
          </w:p>
          <w:p w14:paraId="7B21839C" w14:textId="77777777" w:rsidR="00112A6C" w:rsidRDefault="00112A6C" w:rsidP="00112A6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Cs w:val="24"/>
                <w:lang w:eastAsia="es-ES"/>
              </w:rPr>
            </w:pPr>
            <w:r>
              <w:rPr>
                <w:szCs w:val="24"/>
                <w:lang w:eastAsia="es-ES"/>
              </w:rPr>
              <w:t>Analizar grupalmente si una deuda económica es un motivo válido para invadir un país.</w:t>
            </w:r>
          </w:p>
          <w:p w14:paraId="4FC2E3CB" w14:textId="77777777" w:rsidR="00112A6C" w:rsidRDefault="00112A6C" w:rsidP="00112A6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Cs w:val="24"/>
                <w:lang w:eastAsia="es-ES"/>
              </w:rPr>
            </w:pPr>
            <w:r>
              <w:rPr>
                <w:szCs w:val="24"/>
                <w:lang w:eastAsia="es-ES"/>
              </w:rPr>
              <w:t>Platicar acerca de ¿por qué el gobierno mexicano se endeuda?, ¿siguen endeudado?, ¿cuándo pagará?, ¿por qué no paga y listo?, ¿dónde van los impuestos que reúne año con año el gobierno?, ¿acaso eso no es suficiente como para pagar?, etc.</w:t>
            </w:r>
          </w:p>
          <w:p w14:paraId="02A9C0C9" w14:textId="77777777" w:rsidR="00112A6C" w:rsidRDefault="00112A6C" w:rsidP="00112A6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Cs w:val="24"/>
                <w:lang w:eastAsia="es-ES"/>
              </w:rPr>
            </w:pPr>
            <w:r>
              <w:rPr>
                <w:szCs w:val="24"/>
                <w:lang w:eastAsia="es-ES"/>
              </w:rPr>
              <w:t xml:space="preserve">Analizar qué fue lo que hizo el gobierno de Juárez en ese momento y qué hacen los gobiernos de ahora. </w:t>
            </w:r>
          </w:p>
          <w:p w14:paraId="455590EC" w14:textId="77777777" w:rsidR="00112A6C" w:rsidRPr="00555B6E" w:rsidRDefault="00112A6C" w:rsidP="00112A6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t xml:space="preserve">Después de estudiar el tema, elaborar un esquema en su cuaderno donde incluyan las siguientes preguntas: ¿cuándo y dónde ocurrió?, ¿cuáles fueron sus causas?, ¿cómo sucedió? y ¿quiénes </w:t>
            </w:r>
            <w:proofErr w:type="gramStart"/>
            <w:r>
              <w:t>participaron?.</w:t>
            </w:r>
            <w:proofErr w:type="gramEnd"/>
            <w:r>
              <w:t xml:space="preserve"> </w:t>
            </w:r>
          </w:p>
          <w:p w14:paraId="7EA58686" w14:textId="77777777" w:rsidR="00112A6C" w:rsidRPr="00632A86" w:rsidRDefault="00112A6C" w:rsidP="008274F3">
            <w:pPr>
              <w:autoSpaceDE w:val="0"/>
              <w:autoSpaceDN w:val="0"/>
              <w:adjustRightInd w:val="0"/>
              <w:ind w:left="360"/>
              <w:jc w:val="both"/>
              <w:rPr>
                <w:szCs w:val="24"/>
                <w:lang w:eastAsia="es-ES"/>
              </w:rPr>
            </w:pPr>
          </w:p>
        </w:tc>
      </w:tr>
    </w:tbl>
    <w:p w14:paraId="335CD9C1" w14:textId="2B64711A" w:rsidR="00112A6C" w:rsidRDefault="00112A6C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1418"/>
        <w:gridCol w:w="1984"/>
        <w:gridCol w:w="1418"/>
        <w:gridCol w:w="4579"/>
      </w:tblGrid>
      <w:tr w:rsidR="00112A6C" w:rsidRPr="00FF0F98" w14:paraId="7F4DE059" w14:textId="77777777" w:rsidTr="008274F3">
        <w:tc>
          <w:tcPr>
            <w:tcW w:w="1951" w:type="dxa"/>
            <w:shd w:val="clear" w:color="auto" w:fill="auto"/>
            <w:vAlign w:val="center"/>
          </w:tcPr>
          <w:p w14:paraId="06A01C67" w14:textId="77777777" w:rsidR="00112A6C" w:rsidRPr="00FF0F98" w:rsidRDefault="00112A6C" w:rsidP="008274F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MATERIA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6E5423" w14:textId="77777777" w:rsidR="00112A6C" w:rsidRPr="00FF0F98" w:rsidRDefault="00112A6C" w:rsidP="008274F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Formación Cívica y Ética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9EAFCF" w14:textId="77777777" w:rsidR="00112A6C" w:rsidRPr="00FF0F98" w:rsidRDefault="00112A6C" w:rsidP="008274F3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CB8405" w14:textId="77777777" w:rsidR="00112A6C" w:rsidRPr="001510D9" w:rsidRDefault="00112A6C" w:rsidP="008274F3">
            <w:pPr>
              <w:jc w:val="center"/>
              <w:rPr>
                <w:b/>
                <w:sz w:val="36"/>
                <w:szCs w:val="36"/>
              </w:rPr>
            </w:pPr>
            <w:r w:rsidRPr="001510D9">
              <w:rPr>
                <w:b/>
                <w:sz w:val="36"/>
                <w:szCs w:val="36"/>
              </w:rPr>
              <w:t>5</w:t>
            </w:r>
            <w:r>
              <w:rPr>
                <w:b/>
                <w:sz w:val="36"/>
                <w:szCs w:val="36"/>
              </w:rPr>
              <w:t>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949C58" w14:textId="77777777" w:rsidR="00112A6C" w:rsidRPr="00FF0F98" w:rsidRDefault="00112A6C" w:rsidP="008274F3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4579" w:type="dxa"/>
            <w:shd w:val="clear" w:color="auto" w:fill="auto"/>
            <w:vAlign w:val="center"/>
          </w:tcPr>
          <w:p w14:paraId="6A3E9E5A" w14:textId="77777777" w:rsidR="00112A6C" w:rsidRPr="001510D9" w:rsidRDefault="00112A6C" w:rsidP="008274F3">
            <w:pPr>
              <w:jc w:val="center"/>
            </w:pPr>
            <w:r>
              <w:t>Semana 4</w:t>
            </w:r>
          </w:p>
        </w:tc>
      </w:tr>
      <w:tr w:rsidR="00112A6C" w:rsidRPr="00FF0F98" w14:paraId="6CBF712D" w14:textId="77777777" w:rsidTr="008274F3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69A4A79F" w14:textId="77777777" w:rsidR="00112A6C" w:rsidRPr="00FF0F98" w:rsidRDefault="00112A6C" w:rsidP="008274F3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112A6C" w:rsidRPr="00FF0F98" w14:paraId="74227684" w14:textId="77777777" w:rsidTr="008274F3">
        <w:trPr>
          <w:trHeight w:val="1009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0765B334" w14:textId="77777777" w:rsidR="00112A6C" w:rsidRDefault="00112A6C" w:rsidP="008274F3">
            <w:pPr>
              <w:pStyle w:val="Sinespaciado"/>
              <w:jc w:val="both"/>
              <w:rPr>
                <w:rFonts w:ascii="Tahoma" w:hAnsi="Tahoma" w:cs="Tahoma"/>
                <w:b/>
                <w:sz w:val="24"/>
                <w:szCs w:val="24"/>
                <w:lang w:eastAsia="es-ES"/>
              </w:rPr>
            </w:pPr>
          </w:p>
          <w:p w14:paraId="63987C13" w14:textId="77777777" w:rsidR="00112A6C" w:rsidRPr="00E65E08" w:rsidRDefault="00112A6C" w:rsidP="008274F3">
            <w:pPr>
              <w:pStyle w:val="Sinespaciado"/>
              <w:jc w:val="both"/>
              <w:rPr>
                <w:rFonts w:ascii="Tahoma" w:hAnsi="Tahoma" w:cs="Tahoma"/>
                <w:sz w:val="24"/>
                <w:szCs w:val="24"/>
                <w:lang w:eastAsia="es-E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eastAsia="es-ES"/>
              </w:rPr>
              <w:t>A</w:t>
            </w:r>
            <w:r w:rsidRPr="00E65E08">
              <w:rPr>
                <w:rFonts w:ascii="Tahoma" w:hAnsi="Tahoma" w:cs="Tahoma"/>
                <w:b/>
                <w:sz w:val="24"/>
                <w:szCs w:val="24"/>
                <w:lang w:eastAsia="es-ES"/>
              </w:rPr>
              <w:t>prendiendo a ser justos</w:t>
            </w:r>
            <w:r w:rsidRPr="00E65E08">
              <w:rPr>
                <w:rFonts w:ascii="Tahoma" w:hAnsi="Tahoma" w:cs="Tahoma"/>
                <w:sz w:val="24"/>
                <w:szCs w:val="24"/>
                <w:lang w:eastAsia="es-ES"/>
              </w:rPr>
              <w:t xml:space="preserve">. </w:t>
            </w:r>
          </w:p>
          <w:p w14:paraId="6BDCC8DB" w14:textId="77777777" w:rsidR="00112A6C" w:rsidRDefault="00112A6C" w:rsidP="00112A6C">
            <w:pPr>
              <w:pStyle w:val="Sinespaciado"/>
              <w:numPr>
                <w:ilvl w:val="0"/>
                <w:numId w:val="12"/>
              </w:numPr>
              <w:jc w:val="both"/>
              <w:rPr>
                <w:rFonts w:ascii="Tahoma" w:hAnsi="Tahoma" w:cs="Tahoma"/>
                <w:sz w:val="24"/>
                <w:szCs w:val="24"/>
                <w:lang w:eastAsia="es-ES"/>
              </w:rPr>
            </w:pPr>
            <w:r>
              <w:rPr>
                <w:rFonts w:ascii="Tahoma" w:hAnsi="Tahoma" w:cs="Tahoma"/>
                <w:sz w:val="24"/>
                <w:szCs w:val="24"/>
                <w:lang w:eastAsia="es-ES"/>
              </w:rPr>
              <w:t>Solicitar a los alumnos que observen las imágenes de las pág. 62 y 63 y preguntarles lo que es justo y lo que no es.</w:t>
            </w:r>
          </w:p>
          <w:p w14:paraId="10125F3D" w14:textId="77777777" w:rsidR="00112A6C" w:rsidRDefault="00112A6C" w:rsidP="00112A6C">
            <w:pPr>
              <w:pStyle w:val="Sinespaciado"/>
              <w:numPr>
                <w:ilvl w:val="0"/>
                <w:numId w:val="12"/>
              </w:numPr>
              <w:jc w:val="both"/>
              <w:rPr>
                <w:rFonts w:ascii="Tahoma" w:hAnsi="Tahoma" w:cs="Tahoma"/>
                <w:sz w:val="24"/>
                <w:szCs w:val="24"/>
                <w:lang w:eastAsia="es-ES"/>
              </w:rPr>
            </w:pPr>
            <w:r>
              <w:rPr>
                <w:rFonts w:ascii="Tahoma" w:hAnsi="Tahoma" w:cs="Tahoma"/>
                <w:sz w:val="24"/>
                <w:szCs w:val="24"/>
                <w:lang w:eastAsia="es-ES"/>
              </w:rPr>
              <w:t xml:space="preserve">Contestar individualmente las preguntas de la pág. 64 </w:t>
            </w:r>
            <w:proofErr w:type="gramStart"/>
            <w:r>
              <w:rPr>
                <w:rFonts w:ascii="Tahoma" w:hAnsi="Tahoma" w:cs="Tahoma"/>
                <w:sz w:val="24"/>
                <w:szCs w:val="24"/>
                <w:lang w:eastAsia="es-ES"/>
              </w:rPr>
              <w:t>sobre  lo</w:t>
            </w:r>
            <w:proofErr w:type="gramEnd"/>
            <w:r>
              <w:rPr>
                <w:rFonts w:ascii="Tahoma" w:hAnsi="Tahoma" w:cs="Tahoma"/>
                <w:sz w:val="24"/>
                <w:szCs w:val="24"/>
                <w:lang w:eastAsia="es-ES"/>
              </w:rPr>
              <w:t xml:space="preserve"> que se vio en las imágenes, analizando las situaciones cotidianas. Ejemplo: ¿qué te dicen las imágenes?, ¿qué imágenes reflejan situaciones de injusticia?, ¿qué situaciones de injusticia has presenciado en tu entorno?, etc.</w:t>
            </w:r>
          </w:p>
          <w:p w14:paraId="2BDC6D5F" w14:textId="77777777" w:rsidR="00112A6C" w:rsidRDefault="00112A6C" w:rsidP="00112A6C">
            <w:pPr>
              <w:pStyle w:val="Sinespaciado"/>
              <w:numPr>
                <w:ilvl w:val="0"/>
                <w:numId w:val="12"/>
              </w:numPr>
              <w:jc w:val="both"/>
              <w:rPr>
                <w:rFonts w:ascii="Tahoma" w:hAnsi="Tahoma" w:cs="Tahoma"/>
                <w:sz w:val="24"/>
                <w:szCs w:val="24"/>
                <w:lang w:eastAsia="es-ES"/>
              </w:rPr>
            </w:pPr>
            <w:r>
              <w:rPr>
                <w:rFonts w:ascii="Tahoma" w:hAnsi="Tahoma" w:cs="Tahoma"/>
                <w:sz w:val="24"/>
                <w:szCs w:val="24"/>
                <w:lang w:eastAsia="es-ES"/>
              </w:rPr>
              <w:t>Para aprender. Pág. 64 y 65. Leer sobre la justicia e injusticia y dialogar al respecto.</w:t>
            </w:r>
          </w:p>
          <w:p w14:paraId="425C908E" w14:textId="77777777" w:rsidR="00112A6C" w:rsidRPr="008D3D54" w:rsidRDefault="00112A6C" w:rsidP="008274F3">
            <w:pPr>
              <w:pStyle w:val="Sinespaciado"/>
              <w:ind w:left="720"/>
              <w:jc w:val="both"/>
              <w:rPr>
                <w:rFonts w:ascii="Tahoma" w:hAnsi="Tahoma" w:cs="Tahoma"/>
                <w:sz w:val="24"/>
                <w:szCs w:val="24"/>
                <w:lang w:eastAsia="es-ES"/>
              </w:rPr>
            </w:pPr>
          </w:p>
        </w:tc>
      </w:tr>
    </w:tbl>
    <w:p w14:paraId="4753B98D" w14:textId="070B92ED" w:rsidR="00112A6C" w:rsidRDefault="00112A6C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1275"/>
        <w:gridCol w:w="993"/>
        <w:gridCol w:w="3685"/>
        <w:gridCol w:w="3729"/>
      </w:tblGrid>
      <w:tr w:rsidR="00112A6C" w:rsidRPr="00FF0F98" w14:paraId="44B58330" w14:textId="77777777" w:rsidTr="008274F3">
        <w:tc>
          <w:tcPr>
            <w:tcW w:w="1951" w:type="dxa"/>
            <w:shd w:val="clear" w:color="auto" w:fill="auto"/>
            <w:vAlign w:val="center"/>
          </w:tcPr>
          <w:p w14:paraId="3122A555" w14:textId="77777777" w:rsidR="00112A6C" w:rsidRPr="00FF0F98" w:rsidRDefault="00112A6C" w:rsidP="008274F3">
            <w:pPr>
              <w:jc w:val="center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92D6A33" w14:textId="77777777" w:rsidR="00112A6C" w:rsidRPr="00FF0F98" w:rsidRDefault="00112A6C" w:rsidP="008274F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Educación Artística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4FEDF8" w14:textId="77777777" w:rsidR="00112A6C" w:rsidRPr="00FF0F98" w:rsidRDefault="00112A6C" w:rsidP="008274F3">
            <w:pPr>
              <w:jc w:val="center"/>
              <w:rPr>
                <w:b/>
              </w:rPr>
            </w:pPr>
            <w:r>
              <w:rPr>
                <w:b/>
              </w:rPr>
              <w:t>GRADO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693792" w14:textId="77777777" w:rsidR="00112A6C" w:rsidRPr="001510D9" w:rsidRDefault="00112A6C" w:rsidP="008274F3">
            <w:pPr>
              <w:jc w:val="center"/>
              <w:rPr>
                <w:b/>
                <w:sz w:val="36"/>
                <w:szCs w:val="36"/>
              </w:rPr>
            </w:pPr>
            <w:r w:rsidRPr="001510D9">
              <w:rPr>
                <w:b/>
                <w:sz w:val="36"/>
                <w:szCs w:val="36"/>
              </w:rPr>
              <w:t>5</w:t>
            </w:r>
            <w:r>
              <w:rPr>
                <w:b/>
                <w:sz w:val="36"/>
                <w:szCs w:val="36"/>
              </w:rPr>
              <w:t>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E85B0A1" w14:textId="77777777" w:rsidR="00112A6C" w:rsidRPr="00FF0F98" w:rsidRDefault="00112A6C" w:rsidP="008274F3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19D61377" w14:textId="77777777" w:rsidR="00112A6C" w:rsidRPr="001510D9" w:rsidRDefault="00112A6C" w:rsidP="008274F3">
            <w:pPr>
              <w:jc w:val="center"/>
            </w:pPr>
            <w:r>
              <w:t>Semana 4</w:t>
            </w:r>
          </w:p>
        </w:tc>
      </w:tr>
      <w:tr w:rsidR="00112A6C" w:rsidRPr="00FF0F98" w14:paraId="1C506E90" w14:textId="77777777" w:rsidTr="008274F3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0276A2CE" w14:textId="77777777" w:rsidR="00112A6C" w:rsidRPr="00FF0F98" w:rsidRDefault="00112A6C" w:rsidP="008274F3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</w:tr>
      <w:tr w:rsidR="00112A6C" w:rsidRPr="00FF0F98" w14:paraId="5DCCA633" w14:textId="77777777" w:rsidTr="008274F3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54AE46DB" w14:textId="77777777" w:rsidR="00112A6C" w:rsidRPr="00C845BE" w:rsidRDefault="00112A6C" w:rsidP="00112A6C">
            <w:pPr>
              <w:pStyle w:val="Sinespaciado"/>
              <w:numPr>
                <w:ilvl w:val="0"/>
                <w:numId w:val="13"/>
              </w:numPr>
              <w:jc w:val="both"/>
              <w:rPr>
                <w:rFonts w:ascii="Arial" w:hAnsi="Arial" w:cs="Arial"/>
                <w:color w:val="222222"/>
              </w:rPr>
            </w:pPr>
            <w:r w:rsidRPr="00C845BE">
              <w:rPr>
                <w:rFonts w:ascii="Tahoma" w:hAnsi="Tahoma" w:cs="Tahoma"/>
                <w:sz w:val="24"/>
                <w:szCs w:val="24"/>
              </w:rPr>
              <w:t>Observar la figura negra y recordar cómo se llama y para qué se usa.</w:t>
            </w:r>
          </w:p>
          <w:p w14:paraId="3CE12769" w14:textId="77777777" w:rsidR="00112A6C" w:rsidRPr="00C845BE" w:rsidRDefault="00112A6C" w:rsidP="00112A6C">
            <w:pPr>
              <w:pStyle w:val="Sinespaciado"/>
              <w:numPr>
                <w:ilvl w:val="0"/>
                <w:numId w:val="13"/>
              </w:numPr>
              <w:jc w:val="both"/>
              <w:rPr>
                <w:rFonts w:ascii="Arial" w:hAnsi="Arial" w:cs="Arial"/>
                <w:color w:val="222222"/>
              </w:rPr>
            </w:pPr>
            <w:r w:rsidRPr="00C845BE">
              <w:rPr>
                <w:rFonts w:ascii="Tahoma" w:hAnsi="Tahoma" w:cs="Tahoma"/>
                <w:sz w:val="24"/>
                <w:szCs w:val="24"/>
              </w:rPr>
              <w:t>Identificar la corchea y sus partes. Vista de manera aislada y en un pentagrama.</w:t>
            </w:r>
            <w:r w:rsidRPr="00C845BE">
              <w:rPr>
                <w:rFonts w:ascii="Arial" w:hAnsi="Arial" w:cs="Arial"/>
                <w:color w:val="222222"/>
              </w:rPr>
              <w:t xml:space="preserve"> </w:t>
            </w:r>
          </w:p>
          <w:p w14:paraId="24B1B78B" w14:textId="77777777" w:rsidR="00112A6C" w:rsidRPr="008D6B56" w:rsidRDefault="00112A6C" w:rsidP="008274F3">
            <w:pPr>
              <w:jc w:val="center"/>
              <w:rPr>
                <w:rFonts w:ascii="Arial" w:hAnsi="Arial" w:cs="Arial"/>
                <w:color w:val="222222"/>
                <w:szCs w:val="24"/>
              </w:rPr>
            </w:pPr>
            <w:hyperlink r:id="rId7" w:history="1">
              <w:r w:rsidRPr="008D6B56">
                <w:rPr>
                  <w:rFonts w:ascii="Arial" w:hAnsi="Arial" w:cs="Arial"/>
                  <w:color w:val="0000FF"/>
                  <w:szCs w:val="24"/>
                </w:rPr>
                <w:fldChar w:fldCharType="begin"/>
              </w:r>
              <w:r w:rsidRPr="008D6B56">
                <w:rPr>
                  <w:rFonts w:ascii="Arial" w:hAnsi="Arial" w:cs="Arial"/>
                  <w:color w:val="0000FF"/>
                  <w:szCs w:val="24"/>
                </w:rPr>
                <w:instrText xml:space="preserve"> INCLUDEPICTURE "https://encrypted-tbn0.gstatic.com/images?q=tbn:ANd9GcTaxpRsuA_unZLyrzhHdTxdxgOMs_jlIeIc5dhOvIsmM97obz-RF2_Y0g" \* MERGEFORMATINET </w:instrText>
              </w:r>
              <w:r w:rsidRPr="008D6B56">
                <w:rPr>
                  <w:rFonts w:ascii="Arial" w:hAnsi="Arial" w:cs="Arial"/>
                  <w:color w:val="0000FF"/>
                  <w:szCs w:val="24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  <w:szCs w:val="24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  <w:szCs w:val="24"/>
                </w:rPr>
                <w:instrText xml:space="preserve"> INCLUDEPICTURE  "https://encrypted-tbn0.gstatic.com/images?q=tbn:ANd9GcTaxpRsuA_unZLyrzhHdTxdxgOMs_jlIeIc5dhOvIsmM97obz-RF2_Y0g" \* MERGEFORMATINET </w:instrText>
              </w:r>
              <w:r>
                <w:rPr>
                  <w:rFonts w:ascii="Arial" w:hAnsi="Arial" w:cs="Arial"/>
                  <w:color w:val="0000FF"/>
                  <w:szCs w:val="24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  <w:szCs w:val="24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  <w:szCs w:val="24"/>
                </w:rPr>
                <w:instrText xml:space="preserve"> INCLUDEPICTURE  "https://encrypted-tbn0.gstatic.com/images?q=tbn:ANd9GcTaxpRsuA_unZLyrzhHdTxdxgOMs_jlIeIc5dhOvIsmM97obz-RF2_Y0g" \* MERGEFORMATINET </w:instrText>
              </w:r>
              <w:r>
                <w:rPr>
                  <w:rFonts w:ascii="Arial" w:hAnsi="Arial" w:cs="Arial"/>
                  <w:color w:val="0000FF"/>
                  <w:szCs w:val="24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  <w:szCs w:val="24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  <w:szCs w:val="24"/>
                </w:rPr>
                <w:instrText xml:space="preserve"> INCLUDEPICTURE  "https://encrypted-tbn0.gstatic.com/images?q=tbn:ANd9GcTaxpRsuA_unZLyrzhHdTxdxgOMs_jlIeIc5dhOvIsmM97obz-RF2_Y0g" \* MERGEFORMATINET </w:instrText>
              </w:r>
              <w:r>
                <w:rPr>
                  <w:rFonts w:ascii="Arial" w:hAnsi="Arial" w:cs="Arial"/>
                  <w:color w:val="0000FF"/>
                  <w:szCs w:val="24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  <w:szCs w:val="24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  <w:szCs w:val="24"/>
                </w:rPr>
                <w:instrText xml:space="preserve"> INCLUDEPICTURE  "https://encrypted-tbn0.gstatic.com/images?q=tbn:ANd9GcTaxpRsuA_unZLyrzhHdTxdxgOMs_jlIeIc5dhOvIsmM97obz-RF2_Y0g" \* MERGEFORMATINET </w:instrText>
              </w:r>
              <w:r>
                <w:rPr>
                  <w:rFonts w:ascii="Arial" w:hAnsi="Arial" w:cs="Arial"/>
                  <w:color w:val="0000FF"/>
                  <w:szCs w:val="24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  <w:szCs w:val="24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  <w:szCs w:val="24"/>
                </w:rPr>
                <w:instrText xml:space="preserve"> INCLUDEPICTURE  "https://encrypted-tbn0.gstatic.com/images?q=tbn:ANd9GcTaxpRsuA_unZLyrzhHdTxdxgOMs_jlIeIc5dhOvIsmM97obz-RF2_Y0g" \* MERGEFORMATINET </w:instrText>
              </w:r>
              <w:r>
                <w:rPr>
                  <w:rFonts w:ascii="Arial" w:hAnsi="Arial" w:cs="Arial"/>
                  <w:color w:val="0000FF"/>
                  <w:szCs w:val="24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  <w:szCs w:val="24"/>
                </w:rPr>
                <w:pict w14:anchorId="7255609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rc_ilrp_mut" o:spid="_x0000_i1025" type="#_x0000_t75" alt="" style="width:28.5pt;height:28.5pt" o:button="t">
                    <v:imagedata r:id="rId8" r:href="rId9"/>
                  </v:shape>
                </w:pict>
              </w:r>
              <w:r>
                <w:rPr>
                  <w:rFonts w:ascii="Arial" w:hAnsi="Arial" w:cs="Arial"/>
                  <w:color w:val="0000FF"/>
                  <w:szCs w:val="24"/>
                </w:rPr>
                <w:fldChar w:fldCharType="end"/>
              </w:r>
              <w:r>
                <w:rPr>
                  <w:rFonts w:ascii="Arial" w:hAnsi="Arial" w:cs="Arial"/>
                  <w:color w:val="0000FF"/>
                  <w:szCs w:val="24"/>
                </w:rPr>
                <w:fldChar w:fldCharType="end"/>
              </w:r>
              <w:r>
                <w:rPr>
                  <w:rFonts w:ascii="Arial" w:hAnsi="Arial" w:cs="Arial"/>
                  <w:color w:val="0000FF"/>
                  <w:szCs w:val="24"/>
                </w:rPr>
                <w:fldChar w:fldCharType="end"/>
              </w:r>
              <w:r>
                <w:rPr>
                  <w:rFonts w:ascii="Arial" w:hAnsi="Arial" w:cs="Arial"/>
                  <w:color w:val="0000FF"/>
                  <w:szCs w:val="24"/>
                </w:rPr>
                <w:fldChar w:fldCharType="end"/>
              </w:r>
              <w:r>
                <w:rPr>
                  <w:rFonts w:ascii="Arial" w:hAnsi="Arial" w:cs="Arial"/>
                  <w:color w:val="0000FF"/>
                  <w:szCs w:val="24"/>
                </w:rPr>
                <w:fldChar w:fldCharType="end"/>
              </w:r>
              <w:r w:rsidRPr="008D6B56">
                <w:rPr>
                  <w:rFonts w:ascii="Arial" w:hAnsi="Arial" w:cs="Arial"/>
                  <w:color w:val="0000FF"/>
                  <w:szCs w:val="24"/>
                </w:rPr>
                <w:fldChar w:fldCharType="end"/>
              </w:r>
            </w:hyperlink>
            <w:r>
              <w:rPr>
                <w:rFonts w:ascii="Arial" w:hAnsi="Arial" w:cs="Arial"/>
                <w:color w:val="222222"/>
              </w:rPr>
              <w:t xml:space="preserve"> </w:t>
            </w:r>
            <w:hyperlink r:id="rId10" w:history="1">
              <w:r w:rsidRPr="008D6B56">
                <w:rPr>
                  <w:rFonts w:ascii="Arial" w:hAnsi="Arial" w:cs="Arial"/>
                  <w:color w:val="0000FF"/>
                  <w:szCs w:val="24"/>
                </w:rPr>
                <w:fldChar w:fldCharType="begin"/>
              </w:r>
              <w:r w:rsidRPr="008D6B56">
                <w:rPr>
                  <w:rFonts w:ascii="Arial" w:hAnsi="Arial" w:cs="Arial"/>
                  <w:color w:val="0000FF"/>
                  <w:szCs w:val="24"/>
                </w:rPr>
                <w:instrText xml:space="preserve"> INCLUDEPICTURE "https://encrypted-tbn2.gstatic.com/images?q=tbn:ANd9GcRP7pfsE_TPD9m2VUwI5843EJqN-mSrZRHMw8reVB3Q3aKAvAI0" \* MERGEFORMATINET </w:instrText>
              </w:r>
              <w:r w:rsidRPr="008D6B56">
                <w:rPr>
                  <w:rFonts w:ascii="Arial" w:hAnsi="Arial" w:cs="Arial"/>
                  <w:color w:val="0000FF"/>
                  <w:szCs w:val="24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  <w:szCs w:val="24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  <w:szCs w:val="24"/>
                </w:rPr>
                <w:instrText xml:space="preserve"> INCLUDEPICTURE  "https://encrypted-tbn2.gstatic.com/images?q=tbn:ANd9GcRP7pfsE_TPD9m2VUwI5843EJqN-mSrZRHMw8reVB3Q3aKAvAI0" \* MERGEFORMATINET </w:instrText>
              </w:r>
              <w:r>
                <w:rPr>
                  <w:rFonts w:ascii="Arial" w:hAnsi="Arial" w:cs="Arial"/>
                  <w:color w:val="0000FF"/>
                  <w:szCs w:val="24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  <w:szCs w:val="24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  <w:szCs w:val="24"/>
                </w:rPr>
                <w:instrText xml:space="preserve"> INCLUDEPICTURE  "https://encrypted-tbn2.gstatic.com/images?q=tbn:ANd9GcRP7pfsE_TPD9m2VUwI5843EJqN-mSrZRHMw8reVB3Q3aKAvAI0" \* MERGEFORMATINET </w:instrText>
              </w:r>
              <w:r>
                <w:rPr>
                  <w:rFonts w:ascii="Arial" w:hAnsi="Arial" w:cs="Arial"/>
                  <w:color w:val="0000FF"/>
                  <w:szCs w:val="24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  <w:szCs w:val="24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  <w:szCs w:val="24"/>
                </w:rPr>
                <w:instrText xml:space="preserve"> INCLUDEPICTURE  "https://encrypted-tbn2.gstatic.com/images?q=tbn:ANd9GcRP7pfsE_TPD9m2VUwI5843EJqN-mSrZRHMw8reVB3Q3aKAvAI0" \* MERGEFORMATINET </w:instrText>
              </w:r>
              <w:r>
                <w:rPr>
                  <w:rFonts w:ascii="Arial" w:hAnsi="Arial" w:cs="Arial"/>
                  <w:color w:val="0000FF"/>
                  <w:szCs w:val="24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  <w:szCs w:val="24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  <w:szCs w:val="24"/>
                </w:rPr>
                <w:instrText xml:space="preserve"> INCLUDEPICTURE  "https://encrypted-tbn2.gstatic.com/images?q=tbn:ANd9GcRP7pfsE_TPD9m2VUwI5843EJqN-mSrZRHMw8reVB3Q3aKAvAI0" \* MERGEFORMATINET </w:instrText>
              </w:r>
              <w:r>
                <w:rPr>
                  <w:rFonts w:ascii="Arial" w:hAnsi="Arial" w:cs="Arial"/>
                  <w:color w:val="0000FF"/>
                  <w:szCs w:val="24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  <w:szCs w:val="24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  <w:szCs w:val="24"/>
                </w:rPr>
                <w:instrText xml:space="preserve"> INCLUDEPICTURE  "https://encrypted-tbn2.gstatic.com/images?q=tbn:ANd9GcRP7pfsE_TPD9m2VUwI5843EJqN-mSrZRHMw8reVB3Q3aKAvAI0" \* MERGEFORMATINET </w:instrText>
              </w:r>
              <w:r>
                <w:rPr>
                  <w:rFonts w:ascii="Arial" w:hAnsi="Arial" w:cs="Arial"/>
                  <w:color w:val="0000FF"/>
                  <w:szCs w:val="24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  <w:szCs w:val="24"/>
                </w:rPr>
                <w:pict w14:anchorId="506659EA">
                  <v:shape id="_x0000_i1026" type="#_x0000_t75" alt="" style="width:36pt;height:28.5pt" o:button="t">
                    <v:imagedata r:id="rId11" r:href="rId12"/>
                  </v:shape>
                </w:pict>
              </w:r>
              <w:r>
                <w:rPr>
                  <w:rFonts w:ascii="Arial" w:hAnsi="Arial" w:cs="Arial"/>
                  <w:color w:val="0000FF"/>
                  <w:szCs w:val="24"/>
                </w:rPr>
                <w:fldChar w:fldCharType="end"/>
              </w:r>
              <w:r>
                <w:rPr>
                  <w:rFonts w:ascii="Arial" w:hAnsi="Arial" w:cs="Arial"/>
                  <w:color w:val="0000FF"/>
                  <w:szCs w:val="24"/>
                </w:rPr>
                <w:fldChar w:fldCharType="end"/>
              </w:r>
              <w:r>
                <w:rPr>
                  <w:rFonts w:ascii="Arial" w:hAnsi="Arial" w:cs="Arial"/>
                  <w:color w:val="0000FF"/>
                  <w:szCs w:val="24"/>
                </w:rPr>
                <w:fldChar w:fldCharType="end"/>
              </w:r>
              <w:r>
                <w:rPr>
                  <w:rFonts w:ascii="Arial" w:hAnsi="Arial" w:cs="Arial"/>
                  <w:color w:val="0000FF"/>
                  <w:szCs w:val="24"/>
                </w:rPr>
                <w:fldChar w:fldCharType="end"/>
              </w:r>
              <w:r>
                <w:rPr>
                  <w:rFonts w:ascii="Arial" w:hAnsi="Arial" w:cs="Arial"/>
                  <w:color w:val="0000FF"/>
                  <w:szCs w:val="24"/>
                </w:rPr>
                <w:fldChar w:fldCharType="end"/>
              </w:r>
              <w:r w:rsidRPr="008D6B56">
                <w:rPr>
                  <w:rFonts w:ascii="Arial" w:hAnsi="Arial" w:cs="Arial"/>
                  <w:color w:val="0000FF"/>
                  <w:szCs w:val="24"/>
                </w:rPr>
                <w:fldChar w:fldCharType="end"/>
              </w:r>
            </w:hyperlink>
            <w:r>
              <w:rPr>
                <w:rFonts w:ascii="Arial" w:hAnsi="Arial" w:cs="Arial"/>
                <w:color w:val="222222"/>
              </w:rPr>
              <w:t xml:space="preserve"> </w:t>
            </w:r>
            <w:hyperlink r:id="rId13" w:history="1">
              <w:r w:rsidRPr="008D6B56">
                <w:rPr>
                  <w:rFonts w:ascii="Arial" w:hAnsi="Arial" w:cs="Arial"/>
                  <w:color w:val="0000FF"/>
                  <w:szCs w:val="24"/>
                </w:rPr>
                <w:fldChar w:fldCharType="begin"/>
              </w:r>
              <w:r w:rsidRPr="008D6B56">
                <w:rPr>
                  <w:rFonts w:ascii="Arial" w:hAnsi="Arial" w:cs="Arial"/>
                  <w:color w:val="0000FF"/>
                  <w:szCs w:val="24"/>
                </w:rPr>
                <w:instrText xml:space="preserve"> INCLUDEPICTURE "https://encrypted-tbn3.gstatic.com/images?q=tbn:ANd9GcQ8KybxUtz_TKDDaH30q-LvqtgD6XsTeDEfVyacOPmHGm1TQRuGYQ" \* MERGEFORMATINET </w:instrText>
              </w:r>
              <w:r w:rsidRPr="008D6B56">
                <w:rPr>
                  <w:rFonts w:ascii="Arial" w:hAnsi="Arial" w:cs="Arial"/>
                  <w:color w:val="0000FF"/>
                  <w:szCs w:val="24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  <w:szCs w:val="24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  <w:szCs w:val="24"/>
                </w:rPr>
                <w:instrText xml:space="preserve"> INCLUDEPICTURE  "https://encrypted-tbn3.gstatic.com/images?q=tbn:ANd9GcQ8KybxUtz_TKDDaH30q-LvqtgD6XsTeDEfVyacOPmHGm1TQRuGYQ" \* MERGEFORMATINET </w:instrText>
              </w:r>
              <w:r>
                <w:rPr>
                  <w:rFonts w:ascii="Arial" w:hAnsi="Arial" w:cs="Arial"/>
                  <w:color w:val="0000FF"/>
                  <w:szCs w:val="24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  <w:szCs w:val="24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  <w:szCs w:val="24"/>
                </w:rPr>
                <w:instrText xml:space="preserve"> INCLUDEPICTURE  "https://encrypted-tbn3.gstatic.com/images?q=tbn:ANd9GcQ8KybxUtz_TKDDaH30q-LvqtgD6XsTeDEfVyacOPmHGm1TQRuGYQ" \* MERGEFORMATINET </w:instrText>
              </w:r>
              <w:r>
                <w:rPr>
                  <w:rFonts w:ascii="Arial" w:hAnsi="Arial" w:cs="Arial"/>
                  <w:color w:val="0000FF"/>
                  <w:szCs w:val="24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  <w:szCs w:val="24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  <w:szCs w:val="24"/>
                </w:rPr>
                <w:instrText xml:space="preserve"> INCLUDEPICTURE  "https://encrypted-tbn3.gstatic.com/images?q=tbn:ANd9GcQ8KybxUtz_TKDDaH30q-LvqtgD6XsTeDEfVyacOPmHGm1TQRuGYQ" \* MERGEFORMATINET </w:instrText>
              </w:r>
              <w:r>
                <w:rPr>
                  <w:rFonts w:ascii="Arial" w:hAnsi="Arial" w:cs="Arial"/>
                  <w:color w:val="0000FF"/>
                  <w:szCs w:val="24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  <w:szCs w:val="24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  <w:szCs w:val="24"/>
                </w:rPr>
                <w:instrText xml:space="preserve"> INCLUDEPICTURE  "https://encrypted-tbn3.gstatic.com/images?q=tbn:ANd9GcQ8KybxUtz_TKDDaH30q-LvqtgD6XsTeDEfVyacOPmHGm1TQRuGYQ" \* MERGEFORMATINET </w:instrText>
              </w:r>
              <w:r>
                <w:rPr>
                  <w:rFonts w:ascii="Arial" w:hAnsi="Arial" w:cs="Arial"/>
                  <w:color w:val="0000FF"/>
                  <w:szCs w:val="24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  <w:szCs w:val="24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  <w:szCs w:val="24"/>
                </w:rPr>
                <w:instrText xml:space="preserve"> INCLUDEPICTURE  "https://encrypted-tbn3.gstatic.com/images?q=tbn:ANd9GcQ8KybxUtz_TKDDaH30q-LvqtgD6XsTeDEfVyacOPmHGm1TQRuGYQ" \* MERGEFORMATINET </w:instrText>
              </w:r>
              <w:r>
                <w:rPr>
                  <w:rFonts w:ascii="Arial" w:hAnsi="Arial" w:cs="Arial"/>
                  <w:color w:val="0000FF"/>
                  <w:szCs w:val="24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  <w:szCs w:val="24"/>
                </w:rPr>
                <w:pict w14:anchorId="01944B8A">
                  <v:shape id="_x0000_i1027" type="#_x0000_t75" alt="" style="width:59.25pt;height:28.5pt" o:button="t">
                    <v:imagedata r:id="rId14" r:href="rId15"/>
                  </v:shape>
                </w:pict>
              </w:r>
              <w:r>
                <w:rPr>
                  <w:rFonts w:ascii="Arial" w:hAnsi="Arial" w:cs="Arial"/>
                  <w:color w:val="0000FF"/>
                  <w:szCs w:val="24"/>
                </w:rPr>
                <w:fldChar w:fldCharType="end"/>
              </w:r>
              <w:r>
                <w:rPr>
                  <w:rFonts w:ascii="Arial" w:hAnsi="Arial" w:cs="Arial"/>
                  <w:color w:val="0000FF"/>
                  <w:szCs w:val="24"/>
                </w:rPr>
                <w:fldChar w:fldCharType="end"/>
              </w:r>
              <w:r>
                <w:rPr>
                  <w:rFonts w:ascii="Arial" w:hAnsi="Arial" w:cs="Arial"/>
                  <w:color w:val="0000FF"/>
                  <w:szCs w:val="24"/>
                </w:rPr>
                <w:fldChar w:fldCharType="end"/>
              </w:r>
              <w:r>
                <w:rPr>
                  <w:rFonts w:ascii="Arial" w:hAnsi="Arial" w:cs="Arial"/>
                  <w:color w:val="0000FF"/>
                  <w:szCs w:val="24"/>
                </w:rPr>
                <w:fldChar w:fldCharType="end"/>
              </w:r>
              <w:r>
                <w:rPr>
                  <w:rFonts w:ascii="Arial" w:hAnsi="Arial" w:cs="Arial"/>
                  <w:color w:val="0000FF"/>
                  <w:szCs w:val="24"/>
                </w:rPr>
                <w:fldChar w:fldCharType="end"/>
              </w:r>
              <w:r w:rsidRPr="008D6B56">
                <w:rPr>
                  <w:rFonts w:ascii="Arial" w:hAnsi="Arial" w:cs="Arial"/>
                  <w:color w:val="0000FF"/>
                  <w:szCs w:val="24"/>
                </w:rPr>
                <w:fldChar w:fldCharType="end"/>
              </w:r>
            </w:hyperlink>
          </w:p>
          <w:p w14:paraId="50DB2583" w14:textId="77777777" w:rsidR="00112A6C" w:rsidRDefault="00112A6C" w:rsidP="00112A6C">
            <w:pPr>
              <w:pStyle w:val="Sinespaciado"/>
              <w:numPr>
                <w:ilvl w:val="0"/>
                <w:numId w:val="1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Comenzar a leer los pares de corcheas de acuerdo a las imágenes de los libros al ritmo de: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023B0084" w14:textId="77777777" w:rsidR="00112A6C" w:rsidRDefault="00112A6C" w:rsidP="00112A6C">
            <w:pPr>
              <w:pStyle w:val="Sinespaciado"/>
              <w:numPr>
                <w:ilvl w:val="0"/>
                <w:numId w:val="1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Enseguida usar la sílaba mi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, conforme les va indicando el número de corcheas vistas.</w:t>
            </w:r>
          </w:p>
          <w:p w14:paraId="2C8F66FA" w14:textId="77777777" w:rsidR="00112A6C" w:rsidRDefault="00112A6C" w:rsidP="00112A6C">
            <w:pPr>
              <w:pStyle w:val="Sinespaciado"/>
              <w:numPr>
                <w:ilvl w:val="0"/>
                <w:numId w:val="1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47F3D">
              <w:rPr>
                <w:rFonts w:ascii="Tahoma" w:hAnsi="Tahoma" w:cs="Tahoma"/>
                <w:sz w:val="24"/>
                <w:szCs w:val="24"/>
              </w:rPr>
              <w:t xml:space="preserve">Hacer la aclaración que </w:t>
            </w:r>
            <w:r>
              <w:rPr>
                <w:rFonts w:ascii="Tahoma" w:hAnsi="Tahoma" w:cs="Tahoma"/>
                <w:sz w:val="24"/>
                <w:szCs w:val="24"/>
              </w:rPr>
              <w:t>cada corchea vale medio SEMANA y por lo tanto en un SEMANA caben dos corcheas, dos corcheas son igual a una negra.</w:t>
            </w:r>
          </w:p>
          <w:p w14:paraId="146E3FF2" w14:textId="77777777" w:rsidR="00112A6C" w:rsidRDefault="00112A6C" w:rsidP="00112A6C">
            <w:pPr>
              <w:pStyle w:val="Sinespaciado"/>
              <w:numPr>
                <w:ilvl w:val="0"/>
                <w:numId w:val="13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Trabajar en equipo para practicar lo visto hasta el momento pueden </w:t>
            </w:r>
            <w:proofErr w:type="gramStart"/>
            <w:r>
              <w:rPr>
                <w:rFonts w:ascii="Tahoma" w:hAnsi="Tahoma" w:cs="Tahoma"/>
                <w:sz w:val="24"/>
                <w:szCs w:val="24"/>
              </w:rPr>
              <w:t xml:space="preserve">usar </w:t>
            </w:r>
            <w:r w:rsidRPr="00C47F3D">
              <w:rPr>
                <w:rFonts w:ascii="Tahoma" w:hAnsi="Tahoma" w:cs="Tahoma"/>
                <w:sz w:val="24"/>
                <w:szCs w:val="24"/>
              </w:rPr>
              <w:t xml:space="preserve"> palmadas</w:t>
            </w:r>
            <w:proofErr w:type="gramEnd"/>
            <w:r w:rsidRPr="00C47F3D">
              <w:rPr>
                <w:rFonts w:ascii="Tahoma" w:hAnsi="Tahoma" w:cs="Tahoma"/>
                <w:sz w:val="24"/>
                <w:szCs w:val="24"/>
              </w:rPr>
              <w:t xml:space="preserve"> o con un golpe de pie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6497D717" w14:textId="77777777" w:rsidR="00112A6C" w:rsidRPr="00C845BE" w:rsidRDefault="00112A6C" w:rsidP="00112A6C">
            <w:pPr>
              <w:pStyle w:val="Sinespaciado"/>
              <w:numPr>
                <w:ilvl w:val="0"/>
                <w:numId w:val="14"/>
              </w:numPr>
              <w:jc w:val="both"/>
            </w:pPr>
            <w:r>
              <w:rPr>
                <w:rFonts w:ascii="Tahoma" w:hAnsi="Tahoma" w:cs="Tahoma"/>
                <w:sz w:val="24"/>
                <w:szCs w:val="24"/>
              </w:rPr>
              <w:t>Practicar los ejercicios de la pág. 36 en equipo y presentarlo al resto del grupo. Se puede incluir el uso de libros, lápices u objetos que hagan la función de instrumentos</w:t>
            </w:r>
            <w:r w:rsidRPr="00800D05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302385B1" w14:textId="77777777" w:rsidR="00112A6C" w:rsidRPr="00A87750" w:rsidRDefault="00112A6C" w:rsidP="00112A6C">
            <w:pPr>
              <w:pStyle w:val="Sinespaciado"/>
              <w:numPr>
                <w:ilvl w:val="0"/>
                <w:numId w:val="14"/>
              </w:numPr>
              <w:jc w:val="both"/>
            </w:pPr>
            <w:r>
              <w:rPr>
                <w:rFonts w:ascii="Tahoma" w:hAnsi="Tahoma" w:cs="Tahoma"/>
                <w:sz w:val="24"/>
                <w:szCs w:val="24"/>
              </w:rPr>
              <w:t>Valorar la actividad hecha por cada equipo y platicar cómo se sintieron al hacer una melodía.</w:t>
            </w:r>
          </w:p>
        </w:tc>
      </w:tr>
    </w:tbl>
    <w:p w14:paraId="48878D71" w14:textId="77777777" w:rsidR="00112A6C" w:rsidRPr="00137970" w:rsidRDefault="00112A6C" w:rsidP="00112A6C">
      <w:pPr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bookmarkStart w:id="0" w:name="_Hlk114601174"/>
      <w:bookmarkStart w:id="1" w:name="_Hlk114601225"/>
      <w:r w:rsidRPr="00137970">
        <w:rPr>
          <w:rFonts w:ascii="Arial Narrow" w:hAnsi="Arial Narrow"/>
          <w:b/>
          <w:color w:val="000000" w:themeColor="text1"/>
          <w:sz w:val="96"/>
          <w:szCs w:val="96"/>
        </w:rPr>
        <w:lastRenderedPageBreak/>
        <w:t>Vista channelkids.com</w:t>
      </w:r>
    </w:p>
    <w:p w14:paraId="134A0E68" w14:textId="77777777" w:rsidR="00112A6C" w:rsidRDefault="00112A6C" w:rsidP="00112A6C">
      <w:pPr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r w:rsidRPr="00137970">
        <w:rPr>
          <w:rFonts w:ascii="Arial Narrow" w:hAnsi="Arial Narrow"/>
          <w:b/>
          <w:color w:val="000000" w:themeColor="text1"/>
          <w:sz w:val="96"/>
          <w:szCs w:val="96"/>
        </w:rPr>
        <w:t>Para más material gratis</w:t>
      </w:r>
    </w:p>
    <w:p w14:paraId="1B1763E8" w14:textId="77777777" w:rsidR="00112A6C" w:rsidRDefault="00112A6C" w:rsidP="00112A6C">
      <w:pPr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</w:p>
    <w:bookmarkEnd w:id="0"/>
    <w:p w14:paraId="62103655" w14:textId="44D1023F" w:rsidR="00112A6C" w:rsidRPr="00112A6C" w:rsidRDefault="00112A6C" w:rsidP="00112A6C">
      <w:pPr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r>
        <w:rPr>
          <w:rFonts w:ascii="Arial Narrow" w:hAnsi="Arial Narrow"/>
          <w:b/>
          <w:noProof/>
          <w:color w:val="000000" w:themeColor="text1"/>
          <w:sz w:val="96"/>
          <w:szCs w:val="96"/>
        </w:rPr>
        <w:drawing>
          <wp:inline distT="0" distB="0" distL="0" distR="0" wp14:anchorId="07EF148A" wp14:editId="79F3AA67">
            <wp:extent cx="5334000" cy="32385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0B4FE3CF" w14:textId="77777777" w:rsidR="00112A6C" w:rsidRDefault="00112A6C"/>
    <w:sectPr w:rsidR="00112A6C" w:rsidSect="00112A6C">
      <w:pgSz w:w="15840" w:h="12240" w:orient="landscape"/>
      <w:pgMar w:top="1701" w:right="1417" w:bottom="1701" w:left="85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Open Sans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747D"/>
    <w:multiLevelType w:val="hybridMultilevel"/>
    <w:tmpl w:val="3CEEFBB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81E20"/>
    <w:multiLevelType w:val="hybridMultilevel"/>
    <w:tmpl w:val="BB46107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124CC"/>
    <w:multiLevelType w:val="hybridMultilevel"/>
    <w:tmpl w:val="1EBEC48C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894AA5"/>
    <w:multiLevelType w:val="hybridMultilevel"/>
    <w:tmpl w:val="86E8FE3E"/>
    <w:lvl w:ilvl="0" w:tplc="080A0005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5681C"/>
    <w:multiLevelType w:val="hybridMultilevel"/>
    <w:tmpl w:val="CEA2AE5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67917"/>
    <w:multiLevelType w:val="hybridMultilevel"/>
    <w:tmpl w:val="ED567DC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0284B"/>
    <w:multiLevelType w:val="hybridMultilevel"/>
    <w:tmpl w:val="06182EBC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5A50AD"/>
    <w:multiLevelType w:val="hybridMultilevel"/>
    <w:tmpl w:val="852A0BD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77EDB"/>
    <w:multiLevelType w:val="hybridMultilevel"/>
    <w:tmpl w:val="BF5A956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87257"/>
    <w:multiLevelType w:val="hybridMultilevel"/>
    <w:tmpl w:val="45F05C9C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452F6D"/>
    <w:multiLevelType w:val="hybridMultilevel"/>
    <w:tmpl w:val="C536660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763DB"/>
    <w:multiLevelType w:val="hybridMultilevel"/>
    <w:tmpl w:val="2034EFC6"/>
    <w:lvl w:ilvl="0" w:tplc="080A0005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E9799C"/>
    <w:multiLevelType w:val="hybridMultilevel"/>
    <w:tmpl w:val="5C1CF84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FE7FE0"/>
    <w:multiLevelType w:val="hybridMultilevel"/>
    <w:tmpl w:val="CAEAF38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943200">
    <w:abstractNumId w:val="5"/>
  </w:num>
  <w:num w:numId="2" w16cid:durableId="2118868221">
    <w:abstractNumId w:val="0"/>
  </w:num>
  <w:num w:numId="3" w16cid:durableId="1422333595">
    <w:abstractNumId w:val="8"/>
  </w:num>
  <w:num w:numId="4" w16cid:durableId="2036883360">
    <w:abstractNumId w:val="12"/>
  </w:num>
  <w:num w:numId="5" w16cid:durableId="1840732859">
    <w:abstractNumId w:val="11"/>
  </w:num>
  <w:num w:numId="6" w16cid:durableId="79648144">
    <w:abstractNumId w:val="1"/>
  </w:num>
  <w:num w:numId="7" w16cid:durableId="1013386650">
    <w:abstractNumId w:val="7"/>
  </w:num>
  <w:num w:numId="8" w16cid:durableId="1509170205">
    <w:abstractNumId w:val="3"/>
  </w:num>
  <w:num w:numId="9" w16cid:durableId="1256130272">
    <w:abstractNumId w:val="6"/>
  </w:num>
  <w:num w:numId="10" w16cid:durableId="23798693">
    <w:abstractNumId w:val="2"/>
  </w:num>
  <w:num w:numId="11" w16cid:durableId="737292272">
    <w:abstractNumId w:val="9"/>
  </w:num>
  <w:num w:numId="12" w16cid:durableId="733160772">
    <w:abstractNumId w:val="13"/>
  </w:num>
  <w:num w:numId="13" w16cid:durableId="379204629">
    <w:abstractNumId w:val="4"/>
  </w:num>
  <w:num w:numId="14" w16cid:durableId="14392523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6C"/>
    <w:rsid w:val="0011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D8C70"/>
  <w15:chartTrackingRefBased/>
  <w15:docId w15:val="{667B633C-7275-42CA-B3AC-DE0DD24F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A6C"/>
    <w:pPr>
      <w:spacing w:after="0" w:line="240" w:lineRule="auto"/>
    </w:pPr>
    <w:rPr>
      <w:rFonts w:ascii="Tahoma" w:eastAsia="Calibri" w:hAnsi="Tahoma" w:cs="Tahom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112A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12A6C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112A6C"/>
    <w:pPr>
      <w:spacing w:after="200" w:line="276" w:lineRule="auto"/>
      <w:ind w:left="720"/>
      <w:contextualSpacing/>
    </w:pPr>
    <w:rPr>
      <w:rFonts w:ascii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google.com.mx/url?sa=i&amp;rct=j&amp;q=&amp;esrc=s&amp;source=images&amp;cd=&amp;cad=rja&amp;uact=8&amp;docid=sY8MOw94dQXGyM&amp;tbnid=71CLYcYGN0qUfM:&amp;ved=0CAcQjRw&amp;url=http%3A%2F%2Fagrega.educacion.es%2Fbuscador2%2FBuscarAvanzadoCU%2FMostrarResultadosImagenesPrepararRetornoDetalleImagenes.do%3Fidioma%3Des%26buscContenido%3Daudicion%26pagina%3D2%26formato%3D%26idODE%3D%26recurso%3D%26procesoCognitivo%3D%26contexto%3D%26edad%3D%26autor%3D%26diaPublic%3D%26mesPublic%3D%26anyoPublic%3D%26c_s_secuencia%3D%26valoracion%3D%26enlaceTaxSelec%3D%26identificadorODE%3Des_20070320_1_3000217%26tipoVisualiz%3DCON_IMAGENES%26nodoDestino%3D%26enlaceComuSelec%3D%26tipoBusqueda%3D02%26tipoLayoutBuscador%3DBUSCADOR%26idTesauro%3D%26nomTesauros%3D%26idTesauroSug%3D%26nivelAgreg%3D%26destinatarios%3D%26keyword%3D%26numeroResultados%3D&amp;ei=MREwVLmxI-TD8gHv74DwDw&amp;bvm=bv.76802529,d.aWw&amp;psig=AFQjCNG2m2tPInk3DmT4StOqZOoY8JU_2w&amp;ust=141252259077492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m.mx/url?sa=i&amp;rct=j&amp;q=&amp;esrc=s&amp;source=images&amp;cd=&amp;cad=rja&amp;uact=8&amp;ved=0CAQQjRw&amp;url=http%3A%2F%2Fwww.flaticon.es%2Ficono-gratis%2Fcorcheas-par_27144&amp;ei=3hAwVIKAJYWFyQSjyIKgCA&amp;bvm=bv.76802529,d.aWw&amp;psig=AFQjCNENEkwmGEfafCufAogCwsm0qyVTUA&amp;ust=1412522590635697" TargetMode="External"/><Relationship Id="rId12" Type="http://schemas.openxmlformats.org/officeDocument/2006/relationships/image" Target="https://encrypted-tbn2.gstatic.com/images?q=tbn:ANd9GcRP7pfsE_TPD9m2VUwI5843EJqN-mSrZRHMw8reVB3Q3aKAvAI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image" Target="https://encrypted-tbn3.gstatic.com/images?q=tbn:ANd9GcQ8KybxUtz_TKDDaH30q-LvqtgD6XsTeDEfVyacOPmHGm1TQRuGYQ" TargetMode="External"/><Relationship Id="rId10" Type="http://schemas.openxmlformats.org/officeDocument/2006/relationships/hyperlink" Target="http://www.google.com.mx/url?sa=i&amp;rct=j&amp;q=&amp;esrc=s&amp;source=images&amp;cd=&amp;cad=rja&amp;uact=8&amp;docid=Z1p3LTM8WrB4-M&amp;tbnid=U7QAp7Bi2RE7YM:&amp;ved=0CAcQjRw&amp;url=http%3A%2F%2Fwww.wikihow.com%2FRead-Piano-Sheet-Music&amp;ei=0xAwVOnJO8Ke8gGik4DIDQ&amp;bvm=bv.76802529,d.aWw&amp;psig=AFQjCNG2m2tPInk3DmT4StOqZOoY8JU_2w&amp;ust=1412522590774928" TargetMode="External"/><Relationship Id="rId4" Type="http://schemas.openxmlformats.org/officeDocument/2006/relationships/webSettings" Target="webSettings.xml"/><Relationship Id="rId9" Type="http://schemas.openxmlformats.org/officeDocument/2006/relationships/image" Target="https://encrypted-tbn0.gstatic.com/images?q=tbn:ANd9GcTaxpRsuA_unZLyrzhHdTxdxgOMs_jlIeIc5dhOvIsmM97obz-RF2_Y0g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2030</Words>
  <Characters>11165</Characters>
  <Application>Microsoft Office Word</Application>
  <DocSecurity>0</DocSecurity>
  <Lines>93</Lines>
  <Paragraphs>26</Paragraphs>
  <ScaleCrop>false</ScaleCrop>
  <Company/>
  <LinksUpToDate>false</LinksUpToDate>
  <CharactersWithSpaces>13169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Hanamichi Sakuragi</dc:creator>
  <cp:keywords/>
  <dc:description/>
  <cp:lastModifiedBy>Hanamichi Sakuragi</cp:lastModifiedBy>
  <cp:revision>1</cp:revision>
  <dcterms:created xsi:type="dcterms:W3CDTF">2022-11-24T03:26:00Z</dcterms:created>
  <dcterms:modified xsi:type="dcterms:W3CDTF">2022-11-24T03:29:00Z</dcterms:modified>
</cp:coreProperties>
</file>